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0" w:rsidRDefault="00712990" w:rsidP="0071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подготовки к вступительному экзамену </w:t>
      </w:r>
    </w:p>
    <w:p w:rsidR="00712990" w:rsidRPr="00712990" w:rsidRDefault="00712990" w:rsidP="0071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аспирантуру по «Философии»</w:t>
      </w:r>
    </w:p>
    <w:p w:rsidR="00712990" w:rsidRDefault="00712990" w:rsidP="00712990">
      <w:pPr>
        <w:jc w:val="center"/>
      </w:pPr>
    </w:p>
    <w:p w:rsidR="00712990" w:rsidRDefault="00712990" w:rsidP="00712990">
      <w:pPr>
        <w:jc w:val="center"/>
      </w:pP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>Определите, какое место в философских теориях занимает категория Бытия. В чем выражается неоднозначность толкования этой категории в разных философских системах?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 Вы понимаете: бытие вещей, бытие процессов, бытие состояний природы, бытие мысли?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Почему именно отношение к категории "материя", а не "бытие" или "субстанция" определяет суть философского учения.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В чем суть учения об атрибутах материи, укажите на методологическое значение учения об атрибутах материи в современном естествознании.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</w:t>
      </w:r>
      <w:proofErr w:type="gramStart"/>
      <w:r>
        <w:t>Как соотносятся между собой понятия: движение, развитие, прогресс, регресс, эволюция, революция, движение "по кругу"?</w:t>
      </w:r>
      <w:proofErr w:type="gramEnd"/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Попробуйте сформулировать основные отличительные черты двух  философских методов - диалектики и метафизики.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Каковы исторические формы диалектики и выполняемые ею функции?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Что такое закон диалектики? Каковы его признаки? Чем отличаются законы науки от законов действительности?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Почему закон единства и борьбы противоположностей является наиболее важным для диалектики. В чем его сущность и содержание? Опишите действие этого закона в общем виде и на каком-либо примере.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 связано основное противоречие с сущностью развивающегося объекта? Какое воздействие основное противоречие оказывает на характер процесса развития?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 определяются категории "качество", "количество", "мера", "скачок"?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 связаны качественные и количественные характеристики развивающейся </w:t>
      </w:r>
      <w:proofErr w:type="gramStart"/>
      <w:r>
        <w:t>сущности</w:t>
      </w:r>
      <w:proofErr w:type="gramEnd"/>
      <w:r>
        <w:t xml:space="preserve"> в чем диалектика дискретности и непрерывности в развитии.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Какую роль в диалектике играет закон отрицания </w:t>
      </w:r>
      <w:proofErr w:type="spellStart"/>
      <w:proofErr w:type="gramStart"/>
      <w:r>
        <w:t>отрицания</w:t>
      </w:r>
      <w:proofErr w:type="spellEnd"/>
      <w:proofErr w:type="gramEnd"/>
      <w:r>
        <w:t>? Каковы особенности взаимосвязи старого и нового в развитии.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В чем заключается методологическое значение парных (соотносительных) категорий диалектики (конкретно: единичное, особенное и общее; содержание и форма; причина и следствие; необходимость и случайность; возможность и действительность; сущность и явление) для познавательной и практической деятельности человека?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>Что выступает альтернативами диалектики и в чем это выражается?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Попробуйте определить сущность агностицизма и скептицизма. Приведите конкретные примеры взглядов философов, занимавших ту или другую из указанных позиций. Могли бы вы проанализировать положительные и отрицательные стороны скептицизма.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lastRenderedPageBreak/>
        <w:t xml:space="preserve"> Почему категория практики так важна для философии? Что означает выражение "созерцательный материализм"? Покажите, что в домарксистской философии категория практики развивалась в лоне идеалистической философии.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Что понимается под активностью субъекта познания?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В чем сущность категории отражения? Какие вы знаете теории, касающиеся категории отражения? Что вы можете сказать о видах отражения?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 понимать выражения: " познание есть диалектический процесс отражения" и "познание есть исторический процесс"?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 определить чувственное познание и каковы его элементы?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В чем специфика логического познания? В каких формах существует логическое отражение?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Скажите, какое место в познании занимает интуиция? Что такое научная интуиция? Что такое мистическая интуиция?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Какова в познании роль языка, в чем различие языковых и логических форм мышления?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Что значит выражение: истина - это процесс?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Какие критерии истины вам известны? Расскажите о них. Попробуйте аргументировано выделить </w:t>
      </w:r>
      <w:proofErr w:type="gramStart"/>
      <w:r>
        <w:t>основной</w:t>
      </w:r>
      <w:proofErr w:type="gramEnd"/>
      <w:r>
        <w:t xml:space="preserve"> из этих критериев.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 бы вы объяснили выражение "творческое познание действительности". Что образует механизм </w:t>
      </w:r>
      <w:proofErr w:type="gramStart"/>
      <w:r>
        <w:t>творчества</w:t>
      </w:r>
      <w:proofErr w:type="gramEnd"/>
      <w:r>
        <w:t xml:space="preserve"> и </w:t>
      </w:r>
      <w:proofErr w:type="gramStart"/>
      <w:r>
        <w:t>каковы</w:t>
      </w:r>
      <w:proofErr w:type="gramEnd"/>
      <w:r>
        <w:t xml:space="preserve"> его особенности?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Проанализируйте высказывание лауреата Нобелевской премии И. Пригожина: "Триумф человеческого разума обернулся печальной истиной. Наука развенчала все, к чему ни прикоснулась". Действительно ли столь трагичны последствия взаимоотношения человеческой мысли и конкретных условий ее реализации?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Что значит научный метод? Дайте характеристику и классификацию методов научного исследования.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Каковы основные формы развития научного знания?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Что такое общество? Каковы наиболее характерные черты общества как саморазвивающейся системы?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Какие основные концепции общественной жизни вам известны? Дайте их характеристику и оценку.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 возникает и в каких формах осуществляется жизнедеятельность человека?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Что такое природа, географическая среда? Каковы направления воздействия природы на общество?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В чем проявляется воздействие человека (общества) на природу? В чем суть современных экологических проблем?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Расскажите о материально-производственной сфере жизни людей и об оценке ее в различных философских традициях?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Что такое социальная сфера жизни общества? Какие элементы она в себя включает и чем определяется?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lastRenderedPageBreak/>
        <w:t xml:space="preserve"> Выскажите аргументировано свое мнение: есть ли сейчас в мире, в том числе и в нашей стране, классовая борьба? В связи с вашим ответом, продолжите: насколько адекватен в современных условиях классовый анализ общественных явлений, предложенный марксизмом.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Ответьте на вопрос: что такое общественное сознание? Чем оно отличается от </w:t>
      </w:r>
      <w:proofErr w:type="gramStart"/>
      <w:r>
        <w:t>индивидуального</w:t>
      </w:r>
      <w:proofErr w:type="gramEnd"/>
      <w:r>
        <w:t>? Какие элементы его вам известны?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Сейчас много говорят о духовности. Как вы понимаете термин "духовность"? Можно ли его объяснить (и как) в категориях известных вам философских систем?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Какова связь между человеческой деятельностью и культурой?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Что такое традиции и новаторства с точки зрения развития культуры?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Объясните в чем различие </w:t>
      </w:r>
      <w:proofErr w:type="gramStart"/>
      <w:r>
        <w:t>формационного</w:t>
      </w:r>
      <w:proofErr w:type="gramEnd"/>
      <w:r>
        <w:t xml:space="preserve"> и цивилизационного подходов к всемирной истории. В чем заключаются, по вашему мнению, плюсы и минусы этих двух подходов?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>Как Вы думаете, почему размышления о человеке были ключевыми для философии в различные исторические эпохи?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 в философии различаются понятия личность, индивид, индивидуальность?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В чем выражается диалектическое единство личности и общества?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Известно выражение, что свобода есть осознанная необходимость. Проанализируйте это положение и выскажите свое мнение о нем.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Свободе противостоит фатализм и волюнтаризм. Что вы можете сказать об этих концепциях. Какие философы являлись (и являются) выразителями этих взглядов?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Что означает проблема отчуждения личности в обществе?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Какими факторами обусловлено взаимодействие природы и общества?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Что такое ноосфера? Кем это понятие было выдвинуто и для описания какой реальности? Каковы исторические перспективы решения проблемы взаимоотношения природы и общества?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Каковы основные глобальные проблемы современности? В чем их исторические истоки и причины обострения на современном этапе развития общества?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В чем вы видите прогресс человечества? Какие теории общественного прогресса вам известны, выразите к ним свое отношение.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Каково взаимоотношение эволюционных изменений и революций в общественной жизни? Как понять выражение: революции - локомотивы истории?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В чем отличие культуры от цивилизации?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Какова сущность религии? Какие функции выполняет религия в нашем обществе в настоящий момент?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</w:t>
      </w:r>
      <w:proofErr w:type="gramStart"/>
      <w:r>
        <w:t>Выскажите свое отношение</w:t>
      </w:r>
      <w:proofErr w:type="gramEnd"/>
      <w:r>
        <w:t xml:space="preserve"> к различным теориям морали. Каким образом эти теории морали объясняют функции морали?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Выскажите аргументировано свое мнение: существуют ли вечные моральные истины? Какие точки зрения на этот счет вам известны?</w:t>
      </w:r>
    </w:p>
    <w:p w:rsidR="00712990" w:rsidRDefault="00712990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lastRenderedPageBreak/>
        <w:t xml:space="preserve"> Какова сущность искусства? В чем вы видите значение искусства для современной цивилизации?</w:t>
      </w:r>
    </w:p>
    <w:p w:rsidR="00712990" w:rsidRDefault="00AB2699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</w:t>
      </w:r>
      <w:r w:rsidR="00712990">
        <w:t>Дайте классификацию науки.</w:t>
      </w:r>
    </w:p>
    <w:p w:rsidR="00712990" w:rsidRDefault="00AB2699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</w:t>
      </w:r>
      <w:r w:rsidR="00712990">
        <w:t>«</w:t>
      </w:r>
      <w:proofErr w:type="gramStart"/>
      <w:r w:rsidR="00712990">
        <w:t>Техника</w:t>
      </w:r>
      <w:proofErr w:type="gramEnd"/>
      <w:r w:rsidR="00712990">
        <w:t>»: каковы истоки и эволюция понятия, его современная трактовка</w:t>
      </w:r>
      <w:r>
        <w:t>?</w:t>
      </w:r>
    </w:p>
    <w:p w:rsidR="00AB2699" w:rsidRDefault="00AB2699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В чем выражается природа технического знания?</w:t>
      </w:r>
    </w:p>
    <w:p w:rsidR="00AB2699" w:rsidRDefault="00AB2699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 соотносятся техника и искусство?</w:t>
      </w:r>
    </w:p>
    <w:p w:rsidR="00AB2699" w:rsidRDefault="00AB2699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Место техники в контексте глобальных проблем?</w:t>
      </w:r>
    </w:p>
    <w:p w:rsidR="00AB2699" w:rsidRDefault="00AB2699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«Технократическая концепция» и ее критика.</w:t>
      </w:r>
    </w:p>
    <w:p w:rsidR="00AB2699" w:rsidRDefault="00AB2699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Каковы перспективы философии техники?</w:t>
      </w:r>
    </w:p>
    <w:p w:rsidR="00AB2699" w:rsidRDefault="00AB2699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В чем специфика философии науки как философской дисциплины?</w:t>
      </w:r>
    </w:p>
    <w:p w:rsidR="00AB2699" w:rsidRDefault="00AB2699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Что такое научная революция?</w:t>
      </w:r>
    </w:p>
    <w:p w:rsidR="00AB2699" w:rsidRDefault="00AB2699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Назовите основные группы закономерностей развития науки?</w:t>
      </w:r>
    </w:p>
    <w:p w:rsidR="00AB2699" w:rsidRDefault="00AB2699" w:rsidP="005F4DCB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 xml:space="preserve"> Назовите основные модели развития научного знания?</w:t>
      </w:r>
    </w:p>
    <w:p w:rsidR="00AB2699" w:rsidRDefault="00AB2699" w:rsidP="00AB2699">
      <w:pPr>
        <w:pStyle w:val="a3"/>
        <w:ind w:left="360" w:firstLine="0"/>
      </w:pPr>
    </w:p>
    <w:p w:rsidR="00AB2699" w:rsidRDefault="00AB2699" w:rsidP="00AB2699">
      <w:pPr>
        <w:pStyle w:val="a3"/>
        <w:ind w:left="360" w:firstLine="0"/>
      </w:pPr>
    </w:p>
    <w:p w:rsidR="00AB2699" w:rsidRDefault="00AB2699" w:rsidP="00AB2699">
      <w:pPr>
        <w:pStyle w:val="a3"/>
        <w:ind w:left="360" w:firstLine="0"/>
      </w:pPr>
    </w:p>
    <w:p w:rsidR="00AB2699" w:rsidRDefault="00AB2699" w:rsidP="00AB2699">
      <w:pPr>
        <w:pStyle w:val="a3"/>
        <w:ind w:left="360" w:firstLine="0"/>
      </w:pPr>
    </w:p>
    <w:p w:rsidR="00AB2699" w:rsidRDefault="00AB2699" w:rsidP="00AB2699">
      <w:pPr>
        <w:pStyle w:val="a3"/>
        <w:ind w:left="360" w:firstLine="0"/>
      </w:pPr>
      <w:r>
        <w:t>Зав</w:t>
      </w:r>
      <w:proofErr w:type="gramStart"/>
      <w:r>
        <w:t>.к</w:t>
      </w:r>
      <w:proofErr w:type="gramEnd"/>
      <w:r>
        <w:t>афедрой философии и СГД</w:t>
      </w:r>
    </w:p>
    <w:p w:rsidR="00AB2699" w:rsidRDefault="00AB2699" w:rsidP="00AB2699">
      <w:pPr>
        <w:pStyle w:val="a3"/>
        <w:ind w:left="360" w:firstLine="0"/>
      </w:pPr>
      <w:r>
        <w:t>д.ф.н., профессор                          Г.Г. Беляев</w:t>
      </w:r>
    </w:p>
    <w:p w:rsidR="00AB2699" w:rsidRDefault="00AB2699" w:rsidP="00AB2699">
      <w:pPr>
        <w:pStyle w:val="a3"/>
        <w:ind w:left="360" w:firstLine="0"/>
      </w:pPr>
    </w:p>
    <w:p w:rsidR="00712990" w:rsidRDefault="00712990" w:rsidP="00712990"/>
    <w:p w:rsidR="00AE0F91" w:rsidRDefault="005F4DCB"/>
    <w:sectPr w:rsidR="00AE0F91" w:rsidSect="007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7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90"/>
    <w:rsid w:val="001A2CA2"/>
    <w:rsid w:val="004F126C"/>
    <w:rsid w:val="005F4DCB"/>
    <w:rsid w:val="00712990"/>
    <w:rsid w:val="00760430"/>
    <w:rsid w:val="007956B7"/>
    <w:rsid w:val="008220B0"/>
    <w:rsid w:val="00AB2699"/>
    <w:rsid w:val="00E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unhideWhenUsed/>
    <w:rsid w:val="00712990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макроса Знак"/>
    <w:basedOn w:val="a0"/>
    <w:link w:val="a3"/>
    <w:semiHidden/>
    <w:rsid w:val="007129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</dc:creator>
  <cp:keywords/>
  <dc:description/>
  <cp:lastModifiedBy>Аспирантура</cp:lastModifiedBy>
  <cp:revision>2</cp:revision>
  <dcterms:created xsi:type="dcterms:W3CDTF">2015-05-15T08:41:00Z</dcterms:created>
  <dcterms:modified xsi:type="dcterms:W3CDTF">2015-05-15T08:41:00Z</dcterms:modified>
</cp:coreProperties>
</file>