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1A" w:rsidRPr="007449C2" w:rsidRDefault="007449C2" w:rsidP="007449C2">
      <w:pPr>
        <w:jc w:val="center"/>
        <w:rPr>
          <w:rFonts w:ascii="Times New Roman" w:hAnsi="Times New Roman" w:cs="Times New Roman"/>
          <w:sz w:val="28"/>
        </w:rPr>
      </w:pPr>
      <w:r w:rsidRPr="007449C2">
        <w:rPr>
          <w:rFonts w:ascii="Times New Roman" w:hAnsi="Times New Roman" w:cs="Times New Roman"/>
          <w:sz w:val="28"/>
        </w:rPr>
        <w:t>Устные вступительные испытания не проводились.</w:t>
      </w:r>
    </w:p>
    <w:sectPr w:rsidR="00ED2D1A" w:rsidRPr="007449C2" w:rsidSect="00ED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9C2"/>
    <w:rsid w:val="00001ADD"/>
    <w:rsid w:val="0003512E"/>
    <w:rsid w:val="000703C0"/>
    <w:rsid w:val="00106DBA"/>
    <w:rsid w:val="00273531"/>
    <w:rsid w:val="00336C6D"/>
    <w:rsid w:val="003B39CA"/>
    <w:rsid w:val="003C45E3"/>
    <w:rsid w:val="004416F1"/>
    <w:rsid w:val="004748E3"/>
    <w:rsid w:val="007449C2"/>
    <w:rsid w:val="009A5FBA"/>
    <w:rsid w:val="00B341A4"/>
    <w:rsid w:val="00CE283E"/>
    <w:rsid w:val="00ED2D1A"/>
    <w:rsid w:val="00F5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Company>МГАВТ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Приемка</dc:creator>
  <cp:keywords/>
  <dc:description/>
  <cp:lastModifiedBy>Приемка</cp:lastModifiedBy>
  <cp:revision>1</cp:revision>
  <dcterms:created xsi:type="dcterms:W3CDTF">2017-04-06T08:15:00Z</dcterms:created>
  <dcterms:modified xsi:type="dcterms:W3CDTF">2017-04-06T08:17:00Z</dcterms:modified>
</cp:coreProperties>
</file>