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3" w:rsidRPr="00436F97" w:rsidRDefault="00973DC3" w:rsidP="00973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F97">
        <w:rPr>
          <w:rFonts w:ascii="Times New Roman" w:hAnsi="Times New Roman" w:cs="Times New Roman"/>
          <w:b/>
          <w:sz w:val="32"/>
          <w:szCs w:val="32"/>
        </w:rPr>
        <w:t>Перечень направлени</w:t>
      </w:r>
      <w:r w:rsidR="0067162C" w:rsidRPr="00436F97">
        <w:rPr>
          <w:rFonts w:ascii="Times New Roman" w:hAnsi="Times New Roman" w:cs="Times New Roman"/>
          <w:b/>
          <w:sz w:val="32"/>
          <w:szCs w:val="32"/>
        </w:rPr>
        <w:t>й</w:t>
      </w:r>
      <w:r w:rsidRPr="00436F97">
        <w:rPr>
          <w:rFonts w:ascii="Times New Roman" w:hAnsi="Times New Roman" w:cs="Times New Roman"/>
          <w:b/>
          <w:sz w:val="32"/>
          <w:szCs w:val="32"/>
        </w:rPr>
        <w:t xml:space="preserve"> подготовки</w:t>
      </w:r>
      <w:r w:rsidR="00660881">
        <w:rPr>
          <w:rFonts w:ascii="Times New Roman" w:hAnsi="Times New Roman" w:cs="Times New Roman"/>
          <w:b/>
          <w:sz w:val="32"/>
          <w:szCs w:val="32"/>
        </w:rPr>
        <w:t xml:space="preserve"> по образовательным программам магистратуры</w:t>
      </w:r>
    </w:p>
    <w:p w:rsidR="00973DC3" w:rsidRDefault="00973DC3" w:rsidP="00973DC3">
      <w:pPr>
        <w:rPr>
          <w:rFonts w:ascii="Times New Roman" w:hAnsi="Times New Roman" w:cs="Times New Roman"/>
          <w:sz w:val="28"/>
          <w:szCs w:val="28"/>
        </w:rPr>
      </w:pPr>
    </w:p>
    <w:p w:rsidR="00973DC3" w:rsidRDefault="00973DC3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065" w:type="dxa"/>
        <w:tblInd w:w="-318" w:type="dxa"/>
        <w:tblLook w:val="04A0"/>
      </w:tblPr>
      <w:tblGrid>
        <w:gridCol w:w="2156"/>
        <w:gridCol w:w="2253"/>
        <w:gridCol w:w="2086"/>
        <w:gridCol w:w="1697"/>
        <w:gridCol w:w="1873"/>
      </w:tblGrid>
      <w:tr w:rsidR="00A242BD" w:rsidRPr="005F3371" w:rsidTr="00BC3B7B">
        <w:tc>
          <w:tcPr>
            <w:tcW w:w="2156" w:type="dxa"/>
          </w:tcPr>
          <w:p w:rsidR="00A242BD" w:rsidRPr="005F3371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r w:rsidR="00FE1B9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r w:rsidRPr="005F3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2253" w:type="dxa"/>
          </w:tcPr>
          <w:p w:rsidR="00A242BD" w:rsidRPr="005F3371" w:rsidRDefault="00436F97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</w:t>
            </w:r>
            <w:r w:rsidR="00FE1B9D">
              <w:rPr>
                <w:rFonts w:ascii="Times New Roman" w:hAnsi="Times New Roman" w:cs="Times New Roman"/>
                <w:b/>
                <w:sz w:val="28"/>
                <w:szCs w:val="28"/>
              </w:rPr>
              <w:t>вание направления</w:t>
            </w:r>
          </w:p>
        </w:tc>
        <w:tc>
          <w:tcPr>
            <w:tcW w:w="2086" w:type="dxa"/>
          </w:tcPr>
          <w:p w:rsidR="00A242BD" w:rsidRPr="005F3371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71">
              <w:rPr>
                <w:rFonts w:ascii="Times New Roman" w:hAnsi="Times New Roman" w:cs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1697" w:type="dxa"/>
          </w:tcPr>
          <w:p w:rsidR="00A242BD" w:rsidRPr="005F3371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71">
              <w:rPr>
                <w:rFonts w:ascii="Times New Roman" w:hAnsi="Times New Roman" w:cs="Times New Roman"/>
                <w:b/>
                <w:sz w:val="28"/>
                <w:szCs w:val="28"/>
              </w:rPr>
              <w:t>Число бюджетных мест по очной форме обучения</w:t>
            </w:r>
          </w:p>
        </w:tc>
        <w:tc>
          <w:tcPr>
            <w:tcW w:w="1873" w:type="dxa"/>
          </w:tcPr>
          <w:p w:rsidR="00A242BD" w:rsidRPr="005F3371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71">
              <w:rPr>
                <w:rFonts w:ascii="Times New Roman" w:hAnsi="Times New Roman" w:cs="Times New Roman"/>
                <w:b/>
                <w:sz w:val="28"/>
                <w:szCs w:val="28"/>
              </w:rPr>
              <w:t>Число мест особой квоты в рамках бюджетных мест</w:t>
            </w:r>
          </w:p>
        </w:tc>
      </w:tr>
      <w:tr w:rsidR="00A242BD" w:rsidTr="00BC3B7B">
        <w:tc>
          <w:tcPr>
            <w:tcW w:w="2156" w:type="dxa"/>
          </w:tcPr>
          <w:p w:rsidR="00A242BD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23.04.03</w:t>
            </w:r>
          </w:p>
        </w:tc>
        <w:tc>
          <w:tcPr>
            <w:tcW w:w="2253" w:type="dxa"/>
          </w:tcPr>
          <w:p w:rsidR="00A242BD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2086" w:type="dxa"/>
          </w:tcPr>
          <w:p w:rsidR="00A242BD" w:rsidRDefault="00102DCC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DCC">
              <w:rPr>
                <w:rFonts w:ascii="Times New Roman" w:hAnsi="Times New Roman" w:cs="Times New Roman"/>
                <w:sz w:val="28"/>
                <w:szCs w:val="28"/>
              </w:rPr>
              <w:t>Эксплуатация перегрузочного оборудования терминалов</w:t>
            </w:r>
          </w:p>
        </w:tc>
        <w:tc>
          <w:tcPr>
            <w:tcW w:w="1697" w:type="dxa"/>
          </w:tcPr>
          <w:p w:rsidR="00A242BD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</w:tcPr>
          <w:p w:rsidR="00A242BD" w:rsidRDefault="00A242BD" w:rsidP="00C145D6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73DC3" w:rsidRDefault="00973DC3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</w:p>
    <w:p w:rsidR="00973DC3" w:rsidRDefault="00973DC3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</w:p>
    <w:p w:rsidR="000E079B" w:rsidRDefault="00973DC3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079B" w:rsidRDefault="000E079B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</w:p>
    <w:p w:rsidR="000E079B" w:rsidRDefault="000E079B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</w:p>
    <w:p w:rsidR="000E079B" w:rsidRDefault="000E079B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</w:p>
    <w:p w:rsidR="000E079B" w:rsidRDefault="000E079B" w:rsidP="00973DC3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</w:p>
    <w:sectPr w:rsidR="000E079B" w:rsidSect="0018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3DC3"/>
    <w:rsid w:val="000E079B"/>
    <w:rsid w:val="00102DCC"/>
    <w:rsid w:val="00154705"/>
    <w:rsid w:val="001843CB"/>
    <w:rsid w:val="001B77A2"/>
    <w:rsid w:val="0022787A"/>
    <w:rsid w:val="003A3F75"/>
    <w:rsid w:val="00436F97"/>
    <w:rsid w:val="004B19E8"/>
    <w:rsid w:val="00542CEE"/>
    <w:rsid w:val="00543AC7"/>
    <w:rsid w:val="005D6D7D"/>
    <w:rsid w:val="005F3371"/>
    <w:rsid w:val="00660881"/>
    <w:rsid w:val="0067162C"/>
    <w:rsid w:val="00822B20"/>
    <w:rsid w:val="0092143B"/>
    <w:rsid w:val="00973DC3"/>
    <w:rsid w:val="00A242BD"/>
    <w:rsid w:val="00B12CF8"/>
    <w:rsid w:val="00BC3B7B"/>
    <w:rsid w:val="00C145D6"/>
    <w:rsid w:val="00C22F69"/>
    <w:rsid w:val="00E33413"/>
    <w:rsid w:val="00E4474F"/>
    <w:rsid w:val="00EE33FB"/>
    <w:rsid w:val="00F7759F"/>
    <w:rsid w:val="00F91AB9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room_2</cp:lastModifiedBy>
  <cp:revision>10</cp:revision>
  <cp:lastPrinted>2016-11-04T09:08:00Z</cp:lastPrinted>
  <dcterms:created xsi:type="dcterms:W3CDTF">2016-11-28T13:28:00Z</dcterms:created>
  <dcterms:modified xsi:type="dcterms:W3CDTF">2017-06-09T14:19:00Z</dcterms:modified>
</cp:coreProperties>
</file>