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7F" w:rsidRDefault="00EF307F" w:rsidP="003048A7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3F2" w:rsidRDefault="00B143F2" w:rsidP="003048A7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3F2" w:rsidRDefault="00B143F2" w:rsidP="003048A7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8A7" w:rsidRPr="00987FE5" w:rsidRDefault="003048A7" w:rsidP="003048A7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FE5">
        <w:rPr>
          <w:rFonts w:ascii="Times New Roman" w:hAnsi="Times New Roman" w:cs="Times New Roman"/>
          <w:b/>
          <w:sz w:val="32"/>
          <w:szCs w:val="32"/>
        </w:rPr>
        <w:t>Ра</w:t>
      </w:r>
      <w:r w:rsidR="00CE4670">
        <w:rPr>
          <w:rFonts w:ascii="Times New Roman" w:hAnsi="Times New Roman" w:cs="Times New Roman"/>
          <w:b/>
          <w:sz w:val="32"/>
          <w:szCs w:val="32"/>
        </w:rPr>
        <w:t>списание вступительных испытаний</w:t>
      </w:r>
      <w:r w:rsidRPr="00987FE5">
        <w:rPr>
          <w:rFonts w:ascii="Times New Roman" w:hAnsi="Times New Roman" w:cs="Times New Roman"/>
          <w:b/>
          <w:sz w:val="32"/>
          <w:szCs w:val="32"/>
        </w:rPr>
        <w:t xml:space="preserve"> для абитуриентов,</w:t>
      </w:r>
    </w:p>
    <w:p w:rsidR="000B247F" w:rsidRDefault="003048A7" w:rsidP="003048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FE5">
        <w:rPr>
          <w:rFonts w:ascii="Times New Roman" w:hAnsi="Times New Roman" w:cs="Times New Roman"/>
          <w:b/>
          <w:sz w:val="32"/>
          <w:szCs w:val="32"/>
        </w:rPr>
        <w:t xml:space="preserve">поступающих </w:t>
      </w:r>
      <w:r w:rsidR="000B247F">
        <w:rPr>
          <w:rFonts w:ascii="Times New Roman" w:hAnsi="Times New Roman" w:cs="Times New Roman"/>
          <w:b/>
          <w:sz w:val="32"/>
          <w:szCs w:val="32"/>
        </w:rPr>
        <w:t xml:space="preserve">на образовательные программы </w:t>
      </w:r>
      <w:r w:rsidR="0085505C">
        <w:rPr>
          <w:rFonts w:ascii="Times New Roman" w:hAnsi="Times New Roman" w:cs="Times New Roman"/>
          <w:b/>
          <w:sz w:val="32"/>
          <w:szCs w:val="32"/>
        </w:rPr>
        <w:t>в</w:t>
      </w:r>
      <w:r w:rsidR="00CE46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505C">
        <w:rPr>
          <w:rFonts w:ascii="Times New Roman" w:hAnsi="Times New Roman" w:cs="Times New Roman"/>
          <w:b/>
          <w:sz w:val="32"/>
          <w:szCs w:val="32"/>
        </w:rPr>
        <w:t>магистратуру</w:t>
      </w:r>
      <w:r w:rsidR="000B247F">
        <w:rPr>
          <w:rFonts w:ascii="Times New Roman" w:hAnsi="Times New Roman" w:cs="Times New Roman"/>
          <w:b/>
          <w:sz w:val="32"/>
          <w:szCs w:val="32"/>
        </w:rPr>
        <w:t xml:space="preserve"> на очную</w:t>
      </w:r>
      <w:r w:rsidR="00CE46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247F">
        <w:rPr>
          <w:rFonts w:ascii="Times New Roman" w:hAnsi="Times New Roman" w:cs="Times New Roman"/>
          <w:b/>
          <w:sz w:val="32"/>
          <w:szCs w:val="32"/>
        </w:rPr>
        <w:t>форму</w:t>
      </w:r>
      <w:r w:rsidR="00CE4670">
        <w:rPr>
          <w:rFonts w:ascii="Times New Roman" w:hAnsi="Times New Roman" w:cs="Times New Roman"/>
          <w:b/>
          <w:sz w:val="32"/>
          <w:szCs w:val="32"/>
        </w:rPr>
        <w:t xml:space="preserve"> обучения</w:t>
      </w:r>
      <w:r w:rsidR="000B24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48A7" w:rsidRDefault="000B247F" w:rsidP="003048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(за счет средств федерального </w:t>
      </w:r>
      <w:r w:rsidR="00CE4670">
        <w:rPr>
          <w:rFonts w:ascii="Times New Roman" w:hAnsi="Times New Roman" w:cs="Times New Roman"/>
          <w:b/>
          <w:sz w:val="32"/>
          <w:szCs w:val="32"/>
        </w:rPr>
        <w:t>бюджет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CE4670">
        <w:rPr>
          <w:rFonts w:ascii="Times New Roman" w:hAnsi="Times New Roman" w:cs="Times New Roman"/>
          <w:b/>
          <w:sz w:val="32"/>
          <w:szCs w:val="32"/>
        </w:rPr>
        <w:t>)</w:t>
      </w:r>
    </w:p>
    <w:p w:rsidR="009239E2" w:rsidRPr="00987FE5" w:rsidRDefault="009239E2" w:rsidP="003048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8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1181"/>
        <w:gridCol w:w="2327"/>
        <w:gridCol w:w="2353"/>
        <w:gridCol w:w="3036"/>
        <w:gridCol w:w="3185"/>
      </w:tblGrid>
      <w:tr w:rsidR="00B56707" w:rsidRPr="00F376D4" w:rsidTr="00B56707">
        <w:trPr>
          <w:trHeight w:val="942"/>
        </w:trPr>
        <w:tc>
          <w:tcPr>
            <w:tcW w:w="178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E4670" w:rsidRPr="00F25891" w:rsidRDefault="00CE4670" w:rsidP="000406AC">
            <w:pPr>
              <w:pStyle w:val="1"/>
              <w:rPr>
                <w:sz w:val="32"/>
                <w:szCs w:val="24"/>
              </w:rPr>
            </w:pPr>
            <w:r w:rsidRPr="00F25891">
              <w:rPr>
                <w:sz w:val="32"/>
                <w:szCs w:val="24"/>
              </w:rPr>
              <w:t>Дата и время</w:t>
            </w:r>
          </w:p>
        </w:tc>
        <w:tc>
          <w:tcPr>
            <w:tcW w:w="118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E4670" w:rsidRPr="00F25891" w:rsidRDefault="00CE4670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Время</w:t>
            </w:r>
          </w:p>
        </w:tc>
        <w:tc>
          <w:tcPr>
            <w:tcW w:w="232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E4670" w:rsidRPr="00F25891" w:rsidRDefault="00CE4670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Направление подготовки</w:t>
            </w:r>
          </w:p>
        </w:tc>
        <w:tc>
          <w:tcPr>
            <w:tcW w:w="2353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E4670" w:rsidRPr="00F25891" w:rsidRDefault="00CE4670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Магистерская программа</w:t>
            </w:r>
          </w:p>
        </w:tc>
        <w:tc>
          <w:tcPr>
            <w:tcW w:w="303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E4670" w:rsidRPr="00F25891" w:rsidRDefault="00CE4670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Вступительное испытание</w:t>
            </w:r>
          </w:p>
        </w:tc>
        <w:tc>
          <w:tcPr>
            <w:tcW w:w="318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E4670" w:rsidRPr="00911A8A" w:rsidRDefault="00CE4670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Месторасположение</w:t>
            </w:r>
          </w:p>
        </w:tc>
      </w:tr>
      <w:tr w:rsidR="000F5A6C" w:rsidRPr="00F376D4" w:rsidTr="00861A8A">
        <w:trPr>
          <w:trHeight w:val="1204"/>
        </w:trPr>
        <w:tc>
          <w:tcPr>
            <w:tcW w:w="1784" w:type="dxa"/>
            <w:tcBorders>
              <w:top w:val="single" w:sz="2" w:space="0" w:color="auto"/>
            </w:tcBorders>
            <w:vAlign w:val="center"/>
          </w:tcPr>
          <w:p w:rsidR="000F5A6C" w:rsidRDefault="000F5A6C" w:rsidP="00B5670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14.07.2017 (пятница) 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vAlign w:val="center"/>
          </w:tcPr>
          <w:p w:rsidR="000F5A6C" w:rsidRDefault="000F5A6C" w:rsidP="00B5670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327" w:type="dxa"/>
            <w:vMerge w:val="restart"/>
            <w:tcBorders>
              <w:top w:val="single" w:sz="2" w:space="0" w:color="auto"/>
            </w:tcBorders>
            <w:vAlign w:val="center"/>
          </w:tcPr>
          <w:p w:rsidR="000F5A6C" w:rsidRPr="00CE4670" w:rsidRDefault="000F5A6C" w:rsidP="00C7665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23.04.03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  <w:p w:rsidR="000F5A6C" w:rsidRPr="00CE4670" w:rsidRDefault="000F5A6C" w:rsidP="00D208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  <w:tcBorders>
              <w:top w:val="single" w:sz="2" w:space="0" w:color="auto"/>
            </w:tcBorders>
            <w:vAlign w:val="center"/>
          </w:tcPr>
          <w:p w:rsidR="000F5A6C" w:rsidRPr="00102DCC" w:rsidRDefault="000F5A6C" w:rsidP="00C7665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CC">
              <w:rPr>
                <w:rFonts w:ascii="Times New Roman" w:hAnsi="Times New Roman" w:cs="Times New Roman"/>
                <w:sz w:val="28"/>
                <w:szCs w:val="28"/>
              </w:rPr>
              <w:t>Эксплуатация перегрузочного оборудования терминалов</w:t>
            </w:r>
          </w:p>
          <w:p w:rsidR="000F5A6C" w:rsidRPr="00102DCC" w:rsidRDefault="000F5A6C" w:rsidP="00D208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36" w:type="dxa"/>
            <w:tcBorders>
              <w:top w:val="single" w:sz="2" w:space="0" w:color="auto"/>
            </w:tcBorders>
            <w:vAlign w:val="center"/>
          </w:tcPr>
          <w:p w:rsidR="000F5A6C" w:rsidRPr="007213AB" w:rsidRDefault="000F5A6C" w:rsidP="00B5670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7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междисциплинарному э</w:t>
            </w:r>
            <w:r w:rsidRPr="007213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кзамен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7213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направлению (раздел Технология перегрузочных работ)</w:t>
            </w:r>
          </w:p>
        </w:tc>
        <w:tc>
          <w:tcPr>
            <w:tcW w:w="3185" w:type="dxa"/>
            <w:tcBorders>
              <w:top w:val="single" w:sz="2" w:space="0" w:color="auto"/>
            </w:tcBorders>
          </w:tcPr>
          <w:p w:rsidR="000F5A6C" w:rsidRDefault="000F5A6C" w:rsidP="00B56707">
            <w:r w:rsidRPr="004E1B58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ул. </w:t>
            </w:r>
            <w:proofErr w:type="spellStart"/>
            <w:r w:rsidRPr="004E1B58">
              <w:rPr>
                <w:rFonts w:ascii="Times New Roman" w:hAnsi="Times New Roman" w:cs="Times New Roman"/>
                <w:sz w:val="28"/>
                <w:szCs w:val="28"/>
              </w:rPr>
              <w:t>Новоданиловская</w:t>
            </w:r>
            <w:proofErr w:type="spellEnd"/>
            <w:r w:rsidRPr="004E1B58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 д.2 к.1</w:t>
            </w:r>
          </w:p>
        </w:tc>
      </w:tr>
      <w:tr w:rsidR="000F5A6C" w:rsidRPr="00F376D4" w:rsidTr="00977126">
        <w:trPr>
          <w:trHeight w:val="1204"/>
        </w:trPr>
        <w:tc>
          <w:tcPr>
            <w:tcW w:w="1784" w:type="dxa"/>
            <w:tcBorders>
              <w:top w:val="single" w:sz="2" w:space="0" w:color="auto"/>
            </w:tcBorders>
            <w:vAlign w:val="center"/>
          </w:tcPr>
          <w:p w:rsidR="000F5A6C" w:rsidRDefault="000F5A6C" w:rsidP="00B5670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14.07.2017 (пятница) 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vAlign w:val="center"/>
          </w:tcPr>
          <w:p w:rsidR="000F5A6C" w:rsidRDefault="000F5A6C" w:rsidP="00B5670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2327" w:type="dxa"/>
            <w:vMerge/>
            <w:vAlign w:val="center"/>
          </w:tcPr>
          <w:p w:rsidR="000F5A6C" w:rsidRPr="00CE4670" w:rsidRDefault="000F5A6C" w:rsidP="00D208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vAlign w:val="center"/>
          </w:tcPr>
          <w:p w:rsidR="000F5A6C" w:rsidRPr="00102DCC" w:rsidRDefault="000F5A6C" w:rsidP="00D208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2" w:space="0" w:color="auto"/>
            </w:tcBorders>
            <w:vAlign w:val="center"/>
          </w:tcPr>
          <w:p w:rsidR="000F5A6C" w:rsidRPr="007213AB" w:rsidRDefault="000F5A6C" w:rsidP="00B5670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7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междисциплинарному э</w:t>
            </w:r>
            <w:r w:rsidRPr="007213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кзамен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7213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направлению (раздел Металлоконструкции)</w:t>
            </w:r>
          </w:p>
        </w:tc>
        <w:tc>
          <w:tcPr>
            <w:tcW w:w="3185" w:type="dxa"/>
            <w:tcBorders>
              <w:top w:val="single" w:sz="2" w:space="0" w:color="auto"/>
            </w:tcBorders>
          </w:tcPr>
          <w:p w:rsidR="000F5A6C" w:rsidRDefault="000F5A6C" w:rsidP="00B56707">
            <w:r w:rsidRPr="004E1B58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ул. </w:t>
            </w:r>
            <w:proofErr w:type="spellStart"/>
            <w:r w:rsidRPr="004E1B58">
              <w:rPr>
                <w:rFonts w:ascii="Times New Roman" w:hAnsi="Times New Roman" w:cs="Times New Roman"/>
                <w:sz w:val="28"/>
                <w:szCs w:val="28"/>
              </w:rPr>
              <w:t>Новоданиловская</w:t>
            </w:r>
            <w:proofErr w:type="spellEnd"/>
            <w:r w:rsidRPr="004E1B58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 д.2 к.1</w:t>
            </w:r>
          </w:p>
        </w:tc>
      </w:tr>
      <w:tr w:rsidR="000F5A6C" w:rsidRPr="00F376D4" w:rsidTr="00977126">
        <w:trPr>
          <w:trHeight w:val="2665"/>
        </w:trPr>
        <w:tc>
          <w:tcPr>
            <w:tcW w:w="1784" w:type="dxa"/>
            <w:tcBorders>
              <w:top w:val="single" w:sz="2" w:space="0" w:color="auto"/>
            </w:tcBorders>
            <w:vAlign w:val="center"/>
          </w:tcPr>
          <w:p w:rsidR="000F5A6C" w:rsidRDefault="000F5A6C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21.07.2017</w:t>
            </w:r>
          </w:p>
          <w:p w:rsidR="000F5A6C" w:rsidRDefault="000F5A6C" w:rsidP="00B37FF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vAlign w:val="center"/>
          </w:tcPr>
          <w:p w:rsidR="000F5A6C" w:rsidRPr="007213AB" w:rsidRDefault="000F5A6C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327" w:type="dxa"/>
            <w:vMerge/>
            <w:vAlign w:val="center"/>
          </w:tcPr>
          <w:p w:rsidR="000F5A6C" w:rsidRPr="007213AB" w:rsidRDefault="000F5A6C" w:rsidP="00D208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vMerge/>
            <w:vAlign w:val="center"/>
          </w:tcPr>
          <w:p w:rsidR="000F5A6C" w:rsidRPr="007213AB" w:rsidRDefault="000F5A6C" w:rsidP="00D208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2" w:space="0" w:color="auto"/>
            </w:tcBorders>
            <w:vAlign w:val="center"/>
          </w:tcPr>
          <w:p w:rsidR="000F5A6C" w:rsidRPr="007213AB" w:rsidRDefault="000F5A6C" w:rsidP="00CE467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7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междисциплинарному э</w:t>
            </w:r>
            <w:r w:rsidRPr="007213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кзамен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7213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направлению (раздел ГПМ)</w:t>
            </w:r>
          </w:p>
        </w:tc>
        <w:tc>
          <w:tcPr>
            <w:tcW w:w="3185" w:type="dxa"/>
            <w:tcBorders>
              <w:top w:val="single" w:sz="2" w:space="0" w:color="auto"/>
            </w:tcBorders>
            <w:vAlign w:val="center"/>
          </w:tcPr>
          <w:p w:rsidR="000F5A6C" w:rsidRDefault="000F5A6C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 ул. Новоданиловская набережная д.2 к.1</w:t>
            </w:r>
          </w:p>
        </w:tc>
      </w:tr>
      <w:tr w:rsidR="000F5A6C" w:rsidRPr="00F376D4" w:rsidTr="00126E6F">
        <w:trPr>
          <w:trHeight w:val="2665"/>
        </w:trPr>
        <w:tc>
          <w:tcPr>
            <w:tcW w:w="1784" w:type="dxa"/>
            <w:tcBorders>
              <w:top w:val="single" w:sz="2" w:space="0" w:color="auto"/>
            </w:tcBorders>
            <w:vAlign w:val="center"/>
          </w:tcPr>
          <w:p w:rsidR="000F5A6C" w:rsidRDefault="000F5A6C" w:rsidP="00D2081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21.07.2017</w:t>
            </w:r>
          </w:p>
          <w:p w:rsidR="000F5A6C" w:rsidRDefault="000F5A6C" w:rsidP="00D2081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vAlign w:val="center"/>
          </w:tcPr>
          <w:p w:rsidR="000F5A6C" w:rsidRPr="007213AB" w:rsidRDefault="000F5A6C" w:rsidP="00D2081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327" w:type="dxa"/>
            <w:vMerge/>
            <w:vAlign w:val="center"/>
          </w:tcPr>
          <w:p w:rsidR="000F5A6C" w:rsidRPr="007213AB" w:rsidRDefault="000F5A6C" w:rsidP="00D2081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vMerge/>
            <w:vAlign w:val="center"/>
          </w:tcPr>
          <w:p w:rsidR="000F5A6C" w:rsidRPr="007213AB" w:rsidRDefault="000F5A6C" w:rsidP="00D2081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2" w:space="0" w:color="auto"/>
            </w:tcBorders>
            <w:vAlign w:val="center"/>
          </w:tcPr>
          <w:p w:rsidR="000F5A6C" w:rsidRPr="007213AB" w:rsidRDefault="000F5A6C" w:rsidP="00D2081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7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междисциплинарному э</w:t>
            </w:r>
            <w:r w:rsidRPr="007213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кзамен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7213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направлению (раздел МНТ)</w:t>
            </w:r>
          </w:p>
        </w:tc>
        <w:tc>
          <w:tcPr>
            <w:tcW w:w="3185" w:type="dxa"/>
            <w:tcBorders>
              <w:top w:val="single" w:sz="2" w:space="0" w:color="auto"/>
            </w:tcBorders>
            <w:vAlign w:val="center"/>
          </w:tcPr>
          <w:p w:rsidR="000F5A6C" w:rsidRDefault="000F5A6C" w:rsidP="00D2081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Новоданиловская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 д.2 к.1</w:t>
            </w:r>
          </w:p>
        </w:tc>
      </w:tr>
      <w:tr w:rsidR="000F5A6C" w:rsidRPr="00F376D4" w:rsidTr="00B56707">
        <w:trPr>
          <w:trHeight w:val="344"/>
        </w:trPr>
        <w:tc>
          <w:tcPr>
            <w:tcW w:w="1784" w:type="dxa"/>
            <w:tcBorders>
              <w:top w:val="thickThinSmallGap" w:sz="24" w:space="0" w:color="auto"/>
            </w:tcBorders>
            <w:vAlign w:val="center"/>
          </w:tcPr>
          <w:p w:rsidR="000F5A6C" w:rsidRDefault="000F5A6C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24.07.2017</w:t>
            </w:r>
          </w:p>
          <w:p w:rsidR="000F5A6C" w:rsidRPr="00F376D4" w:rsidRDefault="000F5A6C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1181" w:type="dxa"/>
            <w:tcBorders>
              <w:top w:val="thickThinSmallGap" w:sz="24" w:space="0" w:color="auto"/>
            </w:tcBorders>
            <w:vAlign w:val="center"/>
          </w:tcPr>
          <w:p w:rsidR="000F5A6C" w:rsidRPr="007213AB" w:rsidRDefault="000F5A6C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327" w:type="dxa"/>
            <w:vMerge/>
            <w:vAlign w:val="center"/>
          </w:tcPr>
          <w:p w:rsidR="000F5A6C" w:rsidRPr="007213AB" w:rsidRDefault="000F5A6C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vAlign w:val="center"/>
          </w:tcPr>
          <w:p w:rsidR="000F5A6C" w:rsidRPr="007213AB" w:rsidRDefault="000F5A6C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thickThinSmallGap" w:sz="24" w:space="0" w:color="auto"/>
            </w:tcBorders>
            <w:vAlign w:val="center"/>
          </w:tcPr>
          <w:p w:rsidR="000F5A6C" w:rsidRPr="007213AB" w:rsidRDefault="000F5A6C" w:rsidP="00CE467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7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Междисциплинарный экзамен</w:t>
            </w:r>
            <w:r w:rsidRPr="007213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5" w:type="dxa"/>
            <w:tcBorders>
              <w:top w:val="thickThinSmallGap" w:sz="24" w:space="0" w:color="auto"/>
            </w:tcBorders>
            <w:vAlign w:val="center"/>
          </w:tcPr>
          <w:p w:rsidR="000F5A6C" w:rsidRDefault="000F5A6C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 ул. Новоданиловская набережная д.2 к.1</w:t>
            </w:r>
          </w:p>
        </w:tc>
      </w:tr>
      <w:tr w:rsidR="007C4F76" w:rsidRPr="00F376D4" w:rsidTr="00B56707">
        <w:trPr>
          <w:trHeight w:val="585"/>
        </w:trPr>
        <w:tc>
          <w:tcPr>
            <w:tcW w:w="178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7C4F76" w:rsidRDefault="00A11EC3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67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C4F7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C4F7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C4F76" w:rsidRDefault="007C4F76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5670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8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7C4F76" w:rsidRPr="00A11EC3" w:rsidRDefault="00A11EC3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1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 w:rsidR="00B567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  <w:r w:rsidRPr="00A11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.00</w:t>
            </w:r>
          </w:p>
        </w:tc>
        <w:tc>
          <w:tcPr>
            <w:tcW w:w="7716" w:type="dxa"/>
            <w:gridSpan w:val="3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7C4F76" w:rsidRPr="007213AB" w:rsidRDefault="007C4F76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3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экзамен</w:t>
            </w:r>
            <w:r w:rsidR="00CE4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18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7C4F76" w:rsidRDefault="007C4F76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 ул. Новоданиловская набережная д.2 к.1</w:t>
            </w:r>
          </w:p>
        </w:tc>
      </w:tr>
      <w:tr w:rsidR="00B56707" w:rsidRPr="00F376D4" w:rsidTr="00B56707">
        <w:trPr>
          <w:trHeight w:val="585"/>
        </w:trPr>
        <w:tc>
          <w:tcPr>
            <w:tcW w:w="178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B56707" w:rsidRDefault="00B56707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26.07.2017</w:t>
            </w:r>
          </w:p>
        </w:tc>
        <w:tc>
          <w:tcPr>
            <w:tcW w:w="118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B56707" w:rsidRPr="00A11EC3" w:rsidRDefault="00791B39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</w:t>
            </w:r>
            <w:r w:rsidR="00B567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о 12-00</w:t>
            </w:r>
          </w:p>
        </w:tc>
        <w:tc>
          <w:tcPr>
            <w:tcW w:w="7716" w:type="dxa"/>
            <w:gridSpan w:val="3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B56707" w:rsidRPr="007213AB" w:rsidRDefault="005925A8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</w:t>
            </w:r>
            <w:r w:rsidR="00B56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B56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яция результатов экзамена</w:t>
            </w:r>
          </w:p>
        </w:tc>
        <w:tc>
          <w:tcPr>
            <w:tcW w:w="318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B56707" w:rsidRDefault="00B56707" w:rsidP="000406A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Новоданиловская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 д.2 к.1</w:t>
            </w:r>
          </w:p>
        </w:tc>
      </w:tr>
    </w:tbl>
    <w:p w:rsidR="0045792F" w:rsidRDefault="0045792F" w:rsidP="00A77E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891" w:rsidRDefault="00F25891" w:rsidP="00A77E4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25891" w:rsidSect="00987FE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8A7"/>
    <w:rsid w:val="000406AC"/>
    <w:rsid w:val="000629FD"/>
    <w:rsid w:val="000B247F"/>
    <w:rsid w:val="000D62E4"/>
    <w:rsid w:val="000E0315"/>
    <w:rsid w:val="000F5A6C"/>
    <w:rsid w:val="001259D8"/>
    <w:rsid w:val="001C0076"/>
    <w:rsid w:val="002044C6"/>
    <w:rsid w:val="00295F54"/>
    <w:rsid w:val="003048A7"/>
    <w:rsid w:val="00327DB0"/>
    <w:rsid w:val="0039219A"/>
    <w:rsid w:val="00452712"/>
    <w:rsid w:val="0045792F"/>
    <w:rsid w:val="004A0EB6"/>
    <w:rsid w:val="00507D72"/>
    <w:rsid w:val="005925A8"/>
    <w:rsid w:val="00621689"/>
    <w:rsid w:val="006702FE"/>
    <w:rsid w:val="00690501"/>
    <w:rsid w:val="006946F8"/>
    <w:rsid w:val="007213AB"/>
    <w:rsid w:val="0079003A"/>
    <w:rsid w:val="00791B39"/>
    <w:rsid w:val="007C4F76"/>
    <w:rsid w:val="007C734C"/>
    <w:rsid w:val="007E37D6"/>
    <w:rsid w:val="0085505C"/>
    <w:rsid w:val="0087675D"/>
    <w:rsid w:val="00907EEF"/>
    <w:rsid w:val="009239E2"/>
    <w:rsid w:val="00987FE5"/>
    <w:rsid w:val="009C6C63"/>
    <w:rsid w:val="00A11EC3"/>
    <w:rsid w:val="00A77E4A"/>
    <w:rsid w:val="00B00F0B"/>
    <w:rsid w:val="00B0168D"/>
    <w:rsid w:val="00B143F2"/>
    <w:rsid w:val="00B37FF5"/>
    <w:rsid w:val="00B56707"/>
    <w:rsid w:val="00BB15F6"/>
    <w:rsid w:val="00C60723"/>
    <w:rsid w:val="00C76656"/>
    <w:rsid w:val="00CE4670"/>
    <w:rsid w:val="00D007A9"/>
    <w:rsid w:val="00D5412C"/>
    <w:rsid w:val="00D81229"/>
    <w:rsid w:val="00D9142F"/>
    <w:rsid w:val="00DB00C9"/>
    <w:rsid w:val="00E3703D"/>
    <w:rsid w:val="00EC3AA9"/>
    <w:rsid w:val="00EE2778"/>
    <w:rsid w:val="00EF307F"/>
    <w:rsid w:val="00F25891"/>
    <w:rsid w:val="00FD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A7"/>
    <w:pPr>
      <w:spacing w:after="150" w:line="240" w:lineRule="auto"/>
      <w:ind w:firstLine="454"/>
    </w:pPr>
  </w:style>
  <w:style w:type="paragraph" w:styleId="1">
    <w:name w:val="heading 1"/>
    <w:basedOn w:val="a"/>
    <w:next w:val="a"/>
    <w:link w:val="10"/>
    <w:qFormat/>
    <w:rsid w:val="003048A7"/>
    <w:pPr>
      <w:keepNext/>
      <w:spacing w:after="0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МГАВТ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МГАВТ</dc:creator>
  <cp:keywords/>
  <dc:description/>
  <cp:lastModifiedBy>room_2</cp:lastModifiedBy>
  <cp:revision>16</cp:revision>
  <cp:lastPrinted>2017-05-19T11:55:00Z</cp:lastPrinted>
  <dcterms:created xsi:type="dcterms:W3CDTF">2017-05-19T11:50:00Z</dcterms:created>
  <dcterms:modified xsi:type="dcterms:W3CDTF">2017-07-25T09:52:00Z</dcterms:modified>
</cp:coreProperties>
</file>