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1A" w:rsidRDefault="0089582A" w:rsidP="00895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Информированное согласие</w:t>
      </w:r>
    </w:p>
    <w:p w:rsidR="0089582A" w:rsidRDefault="0089582A" w:rsidP="0089582A">
      <w:pPr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Я,__________________________________________________________________________________,                    (ФИО полностью)</w:t>
      </w:r>
    </w:p>
    <w:p w:rsidR="0089582A" w:rsidRDefault="00A6164C" w:rsidP="0089582A">
      <w:pPr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9582A">
        <w:rPr>
          <w:rFonts w:ascii="Times New Roman" w:hAnsi="Times New Roman" w:cs="Times New Roman"/>
        </w:rPr>
        <w:t>одитель</w:t>
      </w:r>
      <w:r>
        <w:rPr>
          <w:rFonts w:ascii="Times New Roman" w:hAnsi="Times New Roman" w:cs="Times New Roman"/>
        </w:rPr>
        <w:t>/законный представитель несовершеннолетнего обучающегося</w:t>
      </w:r>
    </w:p>
    <w:p w:rsidR="00A6164C" w:rsidRDefault="00A6164C" w:rsidP="0089582A">
      <w:pPr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      (ФИО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)</w:t>
      </w:r>
    </w:p>
    <w:p w:rsidR="00A6164C" w:rsidRDefault="00E47CA9" w:rsidP="00FD1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«__» _______ 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.р., даю свое согласие на профилактический медицинский осмотр врачом психиатром-наркологом, исследование биологических жидкостей на содержание наркотических средств и психотропных веществ</w:t>
      </w:r>
      <w:r w:rsidR="00FD1B53">
        <w:rPr>
          <w:rFonts w:ascii="Times New Roman" w:hAnsi="Times New Roman" w:cs="Times New Roman"/>
        </w:rPr>
        <w:t xml:space="preserve"> (ст. Федерального закона «ОБ охране здоровья граждан в Российской Федерации» от 21.11.2011 № 323-ФЗ (в ред. От 06.04.2015))</w:t>
      </w:r>
      <w:r w:rsidR="00034156">
        <w:rPr>
          <w:rFonts w:ascii="Times New Roman" w:hAnsi="Times New Roman" w:cs="Times New Roman"/>
        </w:rPr>
        <w:t>, а так же проведение плановых профилактических прививок.</w:t>
      </w:r>
    </w:p>
    <w:p w:rsidR="00034156" w:rsidRDefault="00034156" w:rsidP="00FD1B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___________________/__________________/</w:t>
      </w:r>
    </w:p>
    <w:p w:rsidR="00034156" w:rsidRDefault="00034156" w:rsidP="00034156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(ФИО)</w:t>
      </w:r>
    </w:p>
    <w:p w:rsidR="00034156" w:rsidRPr="0089582A" w:rsidRDefault="00034156" w:rsidP="00034156">
      <w:pPr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____________ 20__ г.</w:t>
      </w:r>
    </w:p>
    <w:sectPr w:rsidR="00034156" w:rsidRPr="0089582A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82A"/>
    <w:rsid w:val="00001ADD"/>
    <w:rsid w:val="00034156"/>
    <w:rsid w:val="0003512E"/>
    <w:rsid w:val="0005241B"/>
    <w:rsid w:val="000703C0"/>
    <w:rsid w:val="00106DBA"/>
    <w:rsid w:val="00174C0D"/>
    <w:rsid w:val="001E4AF2"/>
    <w:rsid w:val="00273531"/>
    <w:rsid w:val="002D05A3"/>
    <w:rsid w:val="00336C6D"/>
    <w:rsid w:val="003B39CA"/>
    <w:rsid w:val="004416F1"/>
    <w:rsid w:val="004748E3"/>
    <w:rsid w:val="00484F76"/>
    <w:rsid w:val="004B03F1"/>
    <w:rsid w:val="004E4B9A"/>
    <w:rsid w:val="0061332D"/>
    <w:rsid w:val="00647734"/>
    <w:rsid w:val="00675CA6"/>
    <w:rsid w:val="0089582A"/>
    <w:rsid w:val="008E03ED"/>
    <w:rsid w:val="00997366"/>
    <w:rsid w:val="009A5FBA"/>
    <w:rsid w:val="00A6164C"/>
    <w:rsid w:val="00B341A4"/>
    <w:rsid w:val="00B522E4"/>
    <w:rsid w:val="00CE283E"/>
    <w:rsid w:val="00E21B53"/>
    <w:rsid w:val="00E47CA9"/>
    <w:rsid w:val="00ED2D1A"/>
    <w:rsid w:val="00F5710A"/>
    <w:rsid w:val="00FD1B53"/>
    <w:rsid w:val="00FD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МГАВТ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2</cp:revision>
  <dcterms:created xsi:type="dcterms:W3CDTF">2018-07-03T08:38:00Z</dcterms:created>
  <dcterms:modified xsi:type="dcterms:W3CDTF">2018-07-03T08:46:00Z</dcterms:modified>
</cp:coreProperties>
</file>