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bookmarkStart w:id="0" w:name="bookmark9"/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  <w:lang w:val="ru-RU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proofErr w:type="spellStart"/>
      <w:r w:rsidRPr="00490268">
        <w:rPr>
          <w:rFonts w:ascii="Times New Roman" w:hAnsi="Times New Roman" w:cs="Times New Roman"/>
          <w:sz w:val="24"/>
          <w:szCs w:val="24"/>
        </w:rPr>
        <w:t>соглас</w:t>
      </w:r>
      <w:r w:rsidRPr="00490268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="00BE5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</w:t>
      </w:r>
      <w:r w:rsidRPr="00396213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курс</w:t>
      </w:r>
      <w:r w:rsidR="00687896" w:rsidRPr="00396213">
        <w:rPr>
          <w:rFonts w:ascii="Times New Roman" w:hAnsi="Times New Roman" w:cs="Times New Roman"/>
          <w:sz w:val="24"/>
          <w:szCs w:val="24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3962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Start"/>
      <w:r w:rsidR="00687896" w:rsidRPr="00490268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 w:rsidR="003962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87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>_______________________(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>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очно-заочная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>заочная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proofErr w:type="gramEnd"/>
    </w:p>
    <w:p w:rsidR="00396213" w:rsidRDefault="00396213" w:rsidP="00396213">
      <w:pPr>
        <w:pStyle w:val="ConsPlusNormal"/>
        <w:ind w:left="20"/>
        <w:jc w:val="both"/>
      </w:pPr>
      <w:r>
        <w:t>На места ___________________</w:t>
      </w:r>
    </w:p>
    <w:p w:rsidR="00396213" w:rsidRDefault="00396213" w:rsidP="00396213">
      <w:pPr>
        <w:pStyle w:val="ConsPlusNormal"/>
        <w:ind w:left="20"/>
        <w:jc w:val="both"/>
      </w:pPr>
      <w:r>
        <w:t xml:space="preserve">(в рамках КЦП – </w:t>
      </w:r>
      <w:r w:rsidRPr="00396213">
        <w:rPr>
          <w:i/>
        </w:rPr>
        <w:t>бюджет</w:t>
      </w:r>
      <w:r>
        <w:t xml:space="preserve">, по договорам об оказании платных образовательных услуг – </w:t>
      </w:r>
      <w:r w:rsidRPr="00396213">
        <w:rPr>
          <w:i/>
        </w:rPr>
        <w:t>договор</w:t>
      </w:r>
      <w:r>
        <w:t>)</w:t>
      </w:r>
    </w:p>
    <w:p w:rsidR="00BE59CF" w:rsidRDefault="00687896" w:rsidP="00396213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C60060"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 w:rsid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BE59CF"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 w:rsidR="00BE59CF"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  <w:r w:rsidR="00BE59CF" w:rsidRPr="00BE59CF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4D55FA" w:rsidRPr="00490268" w:rsidRDefault="004D55FA" w:rsidP="00BE59CF">
      <w:pPr>
        <w:pStyle w:val="4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___________________________________________________________________________________</w:t>
      </w:r>
      <w:r w:rsidR="00BE59CF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</w:p>
    <w:p w:rsidR="00E87C17" w:rsidRPr="00490268" w:rsidRDefault="00E87C17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490268">
        <w:rPr>
          <w:rFonts w:ascii="Times New Roman" w:hAnsi="Times New Roman" w:cs="Times New Roman"/>
          <w:sz w:val="24"/>
          <w:szCs w:val="24"/>
        </w:rPr>
        <w:t>н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490268">
        <w:rPr>
          <w:rFonts w:ascii="Times New Roman" w:hAnsi="Times New Roman" w:cs="Times New Roman"/>
          <w:sz w:val="24"/>
          <w:szCs w:val="24"/>
        </w:rPr>
        <w:t>а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4D55FA" w:rsidRPr="00E34022" w:rsidRDefault="00396213" w:rsidP="004D55FA">
      <w:pPr>
        <w:spacing w:before="360"/>
        <w:ind w:left="4956" w:hanging="4956"/>
        <w:jc w:val="both"/>
        <w:rPr>
          <w:i/>
          <w:sz w:val="16"/>
          <w:szCs w:val="16"/>
        </w:rPr>
      </w:pPr>
      <w:r w:rsidRPr="00490268">
        <w:rPr>
          <w:rFonts w:ascii="Times New Roman" w:hAnsi="Times New Roman" w:cs="Times New Roman"/>
        </w:rPr>
        <w:t xml:space="preserve"> </w:t>
      </w:r>
      <w:r w:rsidR="004D55FA" w:rsidRPr="00490268">
        <w:rPr>
          <w:rFonts w:ascii="Times New Roman" w:hAnsi="Times New Roman" w:cs="Times New Roman"/>
        </w:rPr>
        <w:t>«___»______________ 20</w:t>
      </w:r>
      <w:r w:rsidR="00DB4AA0" w:rsidRPr="00DB4AA0">
        <w:rPr>
          <w:rFonts w:ascii="Times New Roman" w:hAnsi="Times New Roman" w:cs="Times New Roman"/>
          <w:lang w:val="ru-RU"/>
        </w:rPr>
        <w:t>_</w:t>
      </w:r>
      <w:r w:rsidR="00DB4AA0">
        <w:rPr>
          <w:rFonts w:ascii="Times New Roman" w:hAnsi="Times New Roman" w:cs="Times New Roman"/>
          <w:lang w:val="en-US"/>
        </w:rPr>
        <w:t>_</w:t>
      </w:r>
      <w:r w:rsidR="004D55FA" w:rsidRPr="00490268">
        <w:rPr>
          <w:rFonts w:ascii="Times New Roman" w:hAnsi="Times New Roman" w:cs="Times New Roman"/>
        </w:rPr>
        <w:t xml:space="preserve"> г.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  <w:lang w:val="ru-RU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 xml:space="preserve">             (Подпись поступающего)</w:t>
      </w:r>
    </w:p>
    <w:p w:rsidR="004D55FA" w:rsidRDefault="004D55FA" w:rsidP="00C60060">
      <w:pPr>
        <w:ind w:left="4956"/>
        <w:rPr>
          <w:rFonts w:ascii="Times New Roman" w:hAnsi="Times New Roman" w:cs="Times New Roman"/>
          <w:b/>
          <w:lang w:val="ru-RU"/>
        </w:rPr>
      </w:pPr>
    </w:p>
    <w:p w:rsidR="00BE59CF" w:rsidRDefault="00BE59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lastRenderedPageBreak/>
        <w:t>Председателю приёмной комиссии,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C60060" w:rsidP="00687896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  <w:lang w:val="ru-RU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BE59CF" w:rsidRDefault="00BE59C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lang w:val="ru-RU"/>
        </w:rPr>
      </w:pPr>
    </w:p>
    <w:p w:rsidR="00E83D18" w:rsidRPr="00BE59CF" w:rsidRDefault="00CC0A54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  <w:bookmarkEnd w:id="0"/>
    </w:p>
    <w:p w:rsidR="00687896" w:rsidRPr="00863156" w:rsidRDefault="00687896" w:rsidP="00687896">
      <w:pPr>
        <w:ind w:left="425"/>
        <w:rPr>
          <w:rFonts w:ascii="Times New Roman" w:hAnsi="Times New Roman" w:cs="Times New Roman"/>
          <w:i/>
          <w:lang w:val="ru-RU"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 w:rsidR="00863156">
        <w:rPr>
          <w:rFonts w:ascii="Times New Roman" w:hAnsi="Times New Roman" w:cs="Times New Roman"/>
          <w:i/>
          <w:lang w:val="ru-RU"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687896" w:rsidRPr="005107DA" w:rsidRDefault="00687896" w:rsidP="00687896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Pr="00687896" w:rsidRDefault="00687896" w:rsidP="00374EF5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</w:t>
      </w:r>
      <w:r w:rsidRPr="00687896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CC0A54" w:rsidRPr="00687896">
        <w:rPr>
          <w:rFonts w:ascii="Times New Roman" w:hAnsi="Times New Roman" w:cs="Times New Roman"/>
          <w:sz w:val="24"/>
          <w:szCs w:val="24"/>
        </w:rPr>
        <w:t>прошу отозвать мое предыдущие заявление о</w:t>
      </w:r>
      <w:r w:rsidRPr="00687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A54" w:rsidRPr="00687896">
        <w:rPr>
          <w:rFonts w:ascii="Times New Roman" w:hAnsi="Times New Roman" w:cs="Times New Roman"/>
          <w:sz w:val="24"/>
          <w:szCs w:val="24"/>
        </w:rPr>
        <w:t xml:space="preserve">согласии на зачисление по </w:t>
      </w:r>
      <w:r w:rsidR="004E0A1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</w:t>
      </w:r>
      <w:r w:rsidR="00E71B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  <w:lang w:val="ru-RU"/>
        </w:rPr>
        <w:t>форме обучения</w:t>
      </w:r>
      <w:r w:rsidR="00561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E71B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</w:t>
      </w:r>
      <w:r w:rsidR="00E71BC2">
        <w:rPr>
          <w:rFonts w:ascii="Times New Roman" w:hAnsi="Times New Roman" w:cs="Times New Roman"/>
          <w:i/>
          <w:sz w:val="24"/>
          <w:szCs w:val="24"/>
          <w:lang w:val="ru-RU"/>
        </w:rPr>
        <w:t>_______</w:t>
      </w:r>
      <w:r w:rsidR="0056196A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</w:t>
      </w:r>
      <w:r w:rsidR="00863156">
        <w:rPr>
          <w:rFonts w:ascii="Times New Roman" w:hAnsi="Times New Roman" w:cs="Times New Roman"/>
          <w:i/>
          <w:sz w:val="24"/>
          <w:szCs w:val="24"/>
          <w:lang w:val="ru-RU"/>
        </w:rPr>
        <w:t>____</w:t>
      </w:r>
      <w:r w:rsidR="0056196A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3F3F98" w:rsidRDefault="00CC0A54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 w:rsidR="006878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687896" w:rsidRPr="00490268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proofErr w:type="gramEnd"/>
      <w:r w:rsidR="0068789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="003F3F98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621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Start"/>
      <w:r w:rsidRPr="00490268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_______________________(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>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очно-заочная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>заочная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F3F98" w:rsidRDefault="003F3F98" w:rsidP="00374EF5">
      <w:pPr>
        <w:pStyle w:val="ConsPlusNormal"/>
        <w:ind w:left="20"/>
        <w:jc w:val="both"/>
      </w:pPr>
      <w:r>
        <w:t>На места ___________________</w:t>
      </w:r>
    </w:p>
    <w:p w:rsidR="003F3F98" w:rsidRDefault="003F3F98" w:rsidP="00374EF5">
      <w:pPr>
        <w:pStyle w:val="ConsPlusNormal"/>
        <w:ind w:left="20"/>
        <w:jc w:val="both"/>
      </w:pPr>
      <w:r>
        <w:t xml:space="preserve">(в рамках КЦП – </w:t>
      </w:r>
      <w:r w:rsidRPr="00396213">
        <w:rPr>
          <w:i/>
        </w:rPr>
        <w:t>бюджет</w:t>
      </w:r>
      <w:r>
        <w:t xml:space="preserve">, по договорам об оказании платных образовательных услуг – </w:t>
      </w:r>
      <w:r w:rsidRPr="00396213">
        <w:rPr>
          <w:i/>
        </w:rPr>
        <w:t>договор</w:t>
      </w:r>
      <w:r>
        <w:t>)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56196A" w:rsidRPr="0049026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</w:p>
    <w:p w:rsidR="00E83D18" w:rsidRPr="00687896" w:rsidRDefault="00CC0A54" w:rsidP="0056196A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 проинформирова</w:t>
      </w:r>
      <w:proofErr w:type="gramStart"/>
      <w:r w:rsidRPr="00687896">
        <w:rPr>
          <w:rFonts w:ascii="Times New Roman" w:hAnsi="Times New Roman" w:cs="Times New Roman"/>
          <w:sz w:val="24"/>
          <w:szCs w:val="24"/>
        </w:rPr>
        <w:t>н</w:t>
      </w:r>
      <w:r w:rsidR="00687896" w:rsidRPr="0068789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8789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7896" w:rsidRPr="0068789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>.</w:t>
      </w:r>
    </w:p>
    <w:p w:rsidR="004D55FA" w:rsidRPr="004D55FA" w:rsidRDefault="00BE59CF" w:rsidP="00863156">
      <w:pPr>
        <w:spacing w:before="360"/>
        <w:ind w:left="4956" w:hanging="4956"/>
        <w:jc w:val="both"/>
        <w:rPr>
          <w:rFonts w:ascii="Times New Roman" w:hAnsi="Times New Roman" w:cs="Times New Roman"/>
          <w:lang w:val="ru-RU"/>
        </w:rPr>
      </w:pPr>
      <w:r w:rsidRPr="00490268">
        <w:rPr>
          <w:rFonts w:ascii="Times New Roman" w:hAnsi="Times New Roman" w:cs="Times New Roman"/>
        </w:rPr>
        <w:t>«___»______________ 20</w:t>
      </w:r>
      <w:r w:rsidR="00DB4AA0">
        <w:rPr>
          <w:rFonts w:ascii="Times New Roman" w:hAnsi="Times New Roman" w:cs="Times New Roman"/>
          <w:lang w:val="ru-RU"/>
        </w:rPr>
        <w:t>__</w:t>
      </w:r>
      <w:bookmarkStart w:id="1" w:name="_GoBack"/>
      <w:bookmarkEnd w:id="1"/>
      <w:r w:rsidRPr="00490268">
        <w:rPr>
          <w:rFonts w:ascii="Times New Roman" w:hAnsi="Times New Roman" w:cs="Times New Roman"/>
        </w:rPr>
        <w:t xml:space="preserve"> г.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ru-RU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            (Подпись поступающего)</w:t>
      </w:r>
    </w:p>
    <w:sectPr w:rsidR="004D55FA" w:rsidRPr="004D55FA" w:rsidSect="00374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8391" w:orient="landscape" w:code="11"/>
      <w:pgMar w:top="624" w:right="646" w:bottom="448" w:left="63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9C" w:rsidRDefault="00D7479C">
      <w:r>
        <w:separator/>
      </w:r>
    </w:p>
  </w:endnote>
  <w:endnote w:type="continuationSeparator" w:id="0">
    <w:p w:rsidR="00D7479C" w:rsidRDefault="00D7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0" w:rsidRDefault="00DB4A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DB4AA0" w:rsidRDefault="00374EF5" w:rsidP="00DB4AA0">
    <w:pPr>
      <w:autoSpaceDE w:val="0"/>
      <w:autoSpaceDN w:val="0"/>
      <w:adjustRightInd w:val="0"/>
      <w:ind w:right="-289"/>
      <w:jc w:val="both"/>
      <w:rPr>
        <w:rFonts w:ascii="Times New Roman" w:hAnsi="Times New Roman" w:cs="Times New Roman"/>
        <w:sz w:val="16"/>
        <w:szCs w:val="16"/>
        <w:lang w:val="ru-RU"/>
      </w:rPr>
    </w:pPr>
    <w:r w:rsidRPr="00DB4AA0">
      <w:rPr>
        <w:rFonts w:ascii="Times New Roman" w:hAnsi="Times New Roman" w:cs="Times New Roman"/>
        <w:sz w:val="16"/>
        <w:szCs w:val="16"/>
      </w:rPr>
      <w:t>Заявление о согласии на зачисление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DB4AA0">
      <w:rPr>
        <w:rFonts w:ascii="Times New Roman" w:hAnsi="Times New Roman" w:cs="Times New Roman"/>
        <w:sz w:val="16"/>
        <w:szCs w:val="16"/>
      </w:rPr>
      <w:t>без оригинала документа об образовании недействительно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="00DB4AA0" w:rsidRPr="00DB4AA0">
      <w:rPr>
        <w:rFonts w:ascii="Times New Roman" w:hAnsi="Times New Roman" w:cs="Times New Roman"/>
        <w:sz w:val="16"/>
        <w:szCs w:val="16"/>
      </w:rPr>
      <w:t xml:space="preserve"> 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>(</w:t>
    </w:r>
    <w:r w:rsidR="00DB4AA0" w:rsidRPr="00DB4AA0">
      <w:rPr>
        <w:rFonts w:ascii="Times New Roman" w:hAnsi="Times New Roman" w:cs="Times New Roman"/>
        <w:color w:val="auto"/>
        <w:sz w:val="16"/>
        <w:szCs w:val="16"/>
        <w:lang w:val="ru-RU"/>
      </w:rPr>
      <w:t>при зачислении на места в рамках контрольных цифр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>)</w:t>
    </w:r>
  </w:p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0" w:rsidRDefault="00DB4A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9C" w:rsidRDefault="00D7479C"/>
  </w:footnote>
  <w:footnote w:type="continuationSeparator" w:id="0">
    <w:p w:rsidR="00D7479C" w:rsidRDefault="00D747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0" w:rsidRDefault="00DB4A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0" w:rsidRDefault="00DB4A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A0" w:rsidRDefault="00DB4A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C25AF"/>
    <w:rsid w:val="000E591A"/>
    <w:rsid w:val="00374EF5"/>
    <w:rsid w:val="00396213"/>
    <w:rsid w:val="003F3F98"/>
    <w:rsid w:val="00490268"/>
    <w:rsid w:val="004D55FA"/>
    <w:rsid w:val="004E0A10"/>
    <w:rsid w:val="0056196A"/>
    <w:rsid w:val="00687896"/>
    <w:rsid w:val="006D2B1E"/>
    <w:rsid w:val="006E4063"/>
    <w:rsid w:val="00863156"/>
    <w:rsid w:val="00900714"/>
    <w:rsid w:val="00B319A0"/>
    <w:rsid w:val="00B93ABF"/>
    <w:rsid w:val="00BE59CF"/>
    <w:rsid w:val="00C60060"/>
    <w:rsid w:val="00C86B4B"/>
    <w:rsid w:val="00CC0A54"/>
    <w:rsid w:val="00D7479C"/>
    <w:rsid w:val="00DB4AA0"/>
    <w:rsid w:val="00E71BC2"/>
    <w:rsid w:val="00E83D18"/>
    <w:rsid w:val="00E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9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9A0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19A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B319A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B319A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B319A0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B319A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B319A0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B319A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B319A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B319A0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B319A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B319A0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B319A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B319A0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B319A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B319A0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B319A0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B319A0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B319A0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319A0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B319A0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B319A0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B319A0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B319A0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Приемка</cp:lastModifiedBy>
  <cp:revision>2</cp:revision>
  <cp:lastPrinted>2017-05-31T11:03:00Z</cp:lastPrinted>
  <dcterms:created xsi:type="dcterms:W3CDTF">2018-05-31T07:15:00Z</dcterms:created>
  <dcterms:modified xsi:type="dcterms:W3CDTF">2018-05-31T07:15:00Z</dcterms:modified>
</cp:coreProperties>
</file>