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6D" w:rsidRDefault="00BE206D" w:rsidP="00DF08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F8350C" w:rsidRDefault="00F8350C" w:rsidP="00DF08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A377C" w:rsidRDefault="009A377C" w:rsidP="009A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83E">
        <w:rPr>
          <w:rFonts w:ascii="Times New Roman" w:hAnsi="Times New Roman" w:cs="Times New Roman"/>
          <w:sz w:val="24"/>
          <w:szCs w:val="24"/>
        </w:rPr>
        <w:t>Уважаемые аспиранты!</w:t>
      </w:r>
    </w:p>
    <w:p w:rsidR="009A377C" w:rsidRPr="00DF083E" w:rsidRDefault="009A377C" w:rsidP="009A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06D" w:rsidRDefault="00BE206D" w:rsidP="00DF08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A377C" w:rsidRDefault="009A377C" w:rsidP="009A37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Доводим до вашего сведения, что в Московской Государственной академии водного транспорта – филиале 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«Государственный университет морского и речного флота имени адмирала С.О.Макарова» по состоянию на 01.09.2018 г. не  аккредитованы направления подготовки кадров высшей квалификации 26.06.01 «Техника и технологии кораблестроения и водного транспорта» и 15.06.01 «Машиностроение».</w:t>
      </w:r>
    </w:p>
    <w:p w:rsidR="009A377C" w:rsidRDefault="009A377C" w:rsidP="009A37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подтверждения получения письменного уведомления, а также </w:t>
      </w:r>
      <w:r w:rsidR="009440D3">
        <w:rPr>
          <w:rFonts w:ascii="Times New Roman" w:hAnsi="Times New Roman" w:cs="Times New Roman"/>
          <w:sz w:val="24"/>
          <w:szCs w:val="24"/>
        </w:rPr>
        <w:t xml:space="preserve">ознакомления с </w:t>
      </w:r>
      <w:r>
        <w:rPr>
          <w:rFonts w:ascii="Times New Roman" w:hAnsi="Times New Roman" w:cs="Times New Roman"/>
          <w:sz w:val="24"/>
          <w:szCs w:val="24"/>
        </w:rPr>
        <w:t>информаци</w:t>
      </w:r>
      <w:r w:rsidR="009440D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 дальнейшем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r w:rsidR="009440D3">
        <w:rPr>
          <w:rFonts w:ascii="Times New Roman" w:hAnsi="Times New Roman" w:cs="Times New Roman"/>
          <w:sz w:val="24"/>
          <w:szCs w:val="24"/>
        </w:rPr>
        <w:t xml:space="preserve"> аспирантов</w:t>
      </w:r>
      <w:r>
        <w:rPr>
          <w:rFonts w:ascii="Times New Roman" w:hAnsi="Times New Roman" w:cs="Times New Roman"/>
          <w:sz w:val="24"/>
          <w:szCs w:val="24"/>
        </w:rPr>
        <w:t xml:space="preserve">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кадров высшей квалификации, прошу вас </w:t>
      </w:r>
      <w:r w:rsidR="009440D3">
        <w:rPr>
          <w:rFonts w:ascii="Times New Roman" w:hAnsi="Times New Roman" w:cs="Times New Roman"/>
          <w:sz w:val="24"/>
          <w:szCs w:val="24"/>
        </w:rPr>
        <w:t>подойти</w:t>
      </w:r>
      <w:r>
        <w:rPr>
          <w:rFonts w:ascii="Times New Roman" w:hAnsi="Times New Roman" w:cs="Times New Roman"/>
          <w:sz w:val="24"/>
          <w:szCs w:val="24"/>
        </w:rPr>
        <w:t xml:space="preserve"> в отдел Аспирантуры и магистратуры МГАВТ, ауд. 619, понедельник – с 9.00 до 18.30, вторник, среда, четверг с 9.00 до 14.00.</w:t>
      </w:r>
    </w:p>
    <w:p w:rsidR="009A377C" w:rsidRDefault="009A377C" w:rsidP="009A37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A377C" w:rsidRDefault="009A377C" w:rsidP="009A37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A377C" w:rsidRDefault="009A377C" w:rsidP="009A37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A377C" w:rsidRDefault="009A377C" w:rsidP="009A37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начальник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Ким Татьяна Викторовна</w:t>
      </w:r>
    </w:p>
    <w:p w:rsidR="009A377C" w:rsidRDefault="009A377C" w:rsidP="009A37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A377C" w:rsidRDefault="00D244DC" w:rsidP="009A37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8(902)557-93-87</w:t>
      </w:r>
    </w:p>
    <w:p w:rsidR="009A377C" w:rsidRDefault="009A377C" w:rsidP="009A37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A377C" w:rsidRDefault="009A377C" w:rsidP="009A37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A377C" w:rsidRDefault="009A377C" w:rsidP="009A37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E206D" w:rsidRDefault="00BE206D" w:rsidP="00DF08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BE206D" w:rsidSect="0092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3E"/>
    <w:rsid w:val="007B4F86"/>
    <w:rsid w:val="009213D1"/>
    <w:rsid w:val="009440D3"/>
    <w:rsid w:val="009A377C"/>
    <w:rsid w:val="00A2719A"/>
    <w:rsid w:val="00BE206D"/>
    <w:rsid w:val="00CE3ABC"/>
    <w:rsid w:val="00D244DC"/>
    <w:rsid w:val="00DF083E"/>
    <w:rsid w:val="00F8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mgawt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6</cp:revision>
  <dcterms:created xsi:type="dcterms:W3CDTF">2018-09-04T07:47:00Z</dcterms:created>
  <dcterms:modified xsi:type="dcterms:W3CDTF">2018-09-05T07:29:00Z</dcterms:modified>
</cp:coreProperties>
</file>