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FE" w:rsidRPr="00BA4EFE" w:rsidRDefault="00BA4EFE" w:rsidP="00BA4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EFE"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приема на </w:t>
      </w:r>
      <w:proofErr w:type="gramStart"/>
      <w:r w:rsidRPr="00BA4EFE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Pr="00BA4EFE">
        <w:rPr>
          <w:rFonts w:ascii="Times New Roman" w:hAnsi="Times New Roman" w:cs="Times New Roman"/>
          <w:b/>
          <w:sz w:val="28"/>
          <w:szCs w:val="28"/>
        </w:rPr>
        <w:t xml:space="preserve"> различным условиям поступления</w:t>
      </w:r>
    </w:p>
    <w:p w:rsidR="007C27CE" w:rsidRDefault="007C27CE" w:rsidP="007C27C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764"/>
        <w:gridCol w:w="4589"/>
        <w:gridCol w:w="1418"/>
        <w:gridCol w:w="1495"/>
        <w:gridCol w:w="14"/>
        <w:gridCol w:w="1488"/>
        <w:gridCol w:w="27"/>
        <w:gridCol w:w="56"/>
        <w:gridCol w:w="1314"/>
        <w:gridCol w:w="1276"/>
        <w:gridCol w:w="1417"/>
        <w:gridCol w:w="1276"/>
      </w:tblGrid>
      <w:tr w:rsidR="004E3978" w:rsidRPr="004E3978" w:rsidTr="004E3978">
        <w:trPr>
          <w:trHeight w:val="298"/>
        </w:trPr>
        <w:tc>
          <w:tcPr>
            <w:tcW w:w="764" w:type="dxa"/>
            <w:vMerge w:val="restart"/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E3978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4E39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E3978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proofErr w:type="spellEnd"/>
          </w:p>
        </w:tc>
        <w:tc>
          <w:tcPr>
            <w:tcW w:w="4589" w:type="dxa"/>
            <w:vMerge w:val="restart"/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 подготовки</w:t>
            </w:r>
          </w:p>
        </w:tc>
        <w:tc>
          <w:tcPr>
            <w:tcW w:w="1418" w:type="dxa"/>
            <w:vMerge w:val="restart"/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b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2997" w:type="dxa"/>
            <w:gridSpan w:val="3"/>
            <w:tcBorders>
              <w:right w:val="single" w:sz="4" w:space="0" w:color="auto"/>
            </w:tcBorders>
          </w:tcPr>
          <w:p w:rsidR="004E3978" w:rsidRPr="004E3978" w:rsidRDefault="004E3978" w:rsidP="004E3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 для приема по особой квоте</w:t>
            </w:r>
          </w:p>
        </w:tc>
        <w:tc>
          <w:tcPr>
            <w:tcW w:w="2673" w:type="dxa"/>
            <w:gridSpan w:val="4"/>
            <w:tcBorders>
              <w:left w:val="single" w:sz="4" w:space="0" w:color="auto"/>
            </w:tcBorders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2693" w:type="dxa"/>
            <w:gridSpan w:val="2"/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b/>
                <w:sz w:val="24"/>
                <w:szCs w:val="24"/>
              </w:rPr>
              <w:t>Платные услуги</w:t>
            </w:r>
          </w:p>
        </w:tc>
      </w:tr>
      <w:tr w:rsidR="004E3978" w:rsidRPr="004E3978" w:rsidTr="004E3978">
        <w:trPr>
          <w:trHeight w:val="297"/>
        </w:trPr>
        <w:tc>
          <w:tcPr>
            <w:tcW w:w="764" w:type="dxa"/>
            <w:vMerge/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9" w:type="dxa"/>
            <w:vMerge/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7" w:type="dxa"/>
            <w:gridSpan w:val="3"/>
            <w:tcBorders>
              <w:right w:val="single" w:sz="4" w:space="0" w:color="auto"/>
            </w:tcBorders>
          </w:tcPr>
          <w:p w:rsidR="004E3978" w:rsidRPr="004E3978" w:rsidRDefault="004E3978" w:rsidP="004E3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673" w:type="dxa"/>
            <w:gridSpan w:val="4"/>
            <w:tcBorders>
              <w:left w:val="single" w:sz="4" w:space="0" w:color="auto"/>
            </w:tcBorders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693" w:type="dxa"/>
            <w:gridSpan w:val="2"/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CD3D05" w:rsidRPr="004E3978" w:rsidTr="004E3978">
        <w:trPr>
          <w:trHeight w:val="443"/>
        </w:trPr>
        <w:tc>
          <w:tcPr>
            <w:tcW w:w="764" w:type="dxa"/>
            <w:vMerge/>
          </w:tcPr>
          <w:p w:rsidR="00CD3D05" w:rsidRPr="004E3978" w:rsidRDefault="00CD3D05" w:rsidP="007C2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9" w:type="dxa"/>
            <w:vMerge/>
          </w:tcPr>
          <w:p w:rsidR="00CD3D05" w:rsidRPr="004E3978" w:rsidRDefault="00CD3D05" w:rsidP="007C2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3D05" w:rsidRPr="004E3978" w:rsidRDefault="00CD3D05" w:rsidP="007C2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CD3D05" w:rsidRPr="004E3978" w:rsidRDefault="00CD3D05" w:rsidP="00A70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502" w:type="dxa"/>
            <w:gridSpan w:val="2"/>
            <w:tcBorders>
              <w:right w:val="single" w:sz="4" w:space="0" w:color="auto"/>
            </w:tcBorders>
          </w:tcPr>
          <w:p w:rsidR="00CD3D05" w:rsidRPr="004E3978" w:rsidRDefault="00CD3D05" w:rsidP="00A70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b/>
                <w:sz w:val="24"/>
                <w:szCs w:val="24"/>
              </w:rPr>
              <w:t>заочная</w:t>
            </w:r>
          </w:p>
        </w:tc>
        <w:tc>
          <w:tcPr>
            <w:tcW w:w="1397" w:type="dxa"/>
            <w:gridSpan w:val="3"/>
            <w:tcBorders>
              <w:left w:val="single" w:sz="4" w:space="0" w:color="auto"/>
            </w:tcBorders>
          </w:tcPr>
          <w:p w:rsidR="00CD3D05" w:rsidRPr="004E3978" w:rsidRDefault="00CD3D05" w:rsidP="007C2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CD3D05" w:rsidRPr="004E3978" w:rsidRDefault="00CD3D05" w:rsidP="007C2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b/>
                <w:sz w:val="24"/>
                <w:szCs w:val="24"/>
              </w:rPr>
              <w:t>заочная</w:t>
            </w:r>
          </w:p>
        </w:tc>
        <w:tc>
          <w:tcPr>
            <w:tcW w:w="1417" w:type="dxa"/>
          </w:tcPr>
          <w:p w:rsidR="00CD3D05" w:rsidRPr="004E3978" w:rsidRDefault="00CD3D05" w:rsidP="006C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CD3D05" w:rsidRPr="004E3978" w:rsidRDefault="00CD3D05" w:rsidP="006C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b/>
                <w:sz w:val="24"/>
                <w:szCs w:val="24"/>
              </w:rPr>
              <w:t>заочная</w:t>
            </w:r>
          </w:p>
        </w:tc>
      </w:tr>
      <w:tr w:rsidR="00CD5FF8" w:rsidRPr="004E3978" w:rsidTr="004E3978">
        <w:tc>
          <w:tcPr>
            <w:tcW w:w="15134" w:type="dxa"/>
            <w:gridSpan w:val="12"/>
          </w:tcPr>
          <w:p w:rsidR="00CD5FF8" w:rsidRPr="004E3978" w:rsidRDefault="00CD5FF8" w:rsidP="007C2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E397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БАКАЛАВРИАТА</w:t>
            </w:r>
          </w:p>
        </w:tc>
      </w:tr>
      <w:tr w:rsidR="004E3978" w:rsidRPr="004E3978" w:rsidTr="004E3978">
        <w:tc>
          <w:tcPr>
            <w:tcW w:w="764" w:type="dxa"/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9" w:type="dxa"/>
          </w:tcPr>
          <w:p w:rsidR="004E3978" w:rsidRPr="004E3978" w:rsidRDefault="004E3978" w:rsidP="007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Управление водным транспортом и гидрографическое обеспечение судоходства</w:t>
            </w:r>
          </w:p>
        </w:tc>
        <w:tc>
          <w:tcPr>
            <w:tcW w:w="1418" w:type="dxa"/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26.03.01</w:t>
            </w:r>
          </w:p>
        </w:tc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4E3978" w:rsidRPr="004E3978" w:rsidRDefault="00CD3D05" w:rsidP="004E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gridSpan w:val="2"/>
            <w:tcBorders>
              <w:right w:val="single" w:sz="4" w:space="0" w:color="auto"/>
            </w:tcBorders>
          </w:tcPr>
          <w:p w:rsidR="004E3978" w:rsidRPr="004C7845" w:rsidRDefault="00CD3D05" w:rsidP="004E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3978" w:rsidRPr="004E3978" w:rsidTr="004E3978">
        <w:tc>
          <w:tcPr>
            <w:tcW w:w="764" w:type="dxa"/>
          </w:tcPr>
          <w:p w:rsidR="004E3978" w:rsidRPr="004E3978" w:rsidRDefault="004E3978" w:rsidP="00EB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9" w:type="dxa"/>
          </w:tcPr>
          <w:p w:rsidR="004E3978" w:rsidRPr="004E3978" w:rsidRDefault="004E3978" w:rsidP="007C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 xml:space="preserve">Кораблестроение, </w:t>
            </w:r>
            <w:proofErr w:type="spellStart"/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океанотехника</w:t>
            </w:r>
            <w:proofErr w:type="spellEnd"/>
            <w:r w:rsidRPr="004E3978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системотехника объектов морской инфраструктуры</w:t>
            </w:r>
          </w:p>
        </w:tc>
        <w:tc>
          <w:tcPr>
            <w:tcW w:w="1418" w:type="dxa"/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26.03.02</w:t>
            </w:r>
          </w:p>
        </w:tc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4E3978" w:rsidRPr="004E3978" w:rsidRDefault="00CD3D05" w:rsidP="004E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gridSpan w:val="2"/>
            <w:tcBorders>
              <w:right w:val="single" w:sz="4" w:space="0" w:color="auto"/>
            </w:tcBorders>
          </w:tcPr>
          <w:p w:rsidR="004E3978" w:rsidRPr="004E3978" w:rsidRDefault="00CD3D05" w:rsidP="004E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78" w:rsidRPr="004E3978" w:rsidTr="004E3978">
        <w:tc>
          <w:tcPr>
            <w:tcW w:w="764" w:type="dxa"/>
          </w:tcPr>
          <w:p w:rsidR="004E3978" w:rsidRPr="004E3978" w:rsidRDefault="004E3978" w:rsidP="00EB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9" w:type="dxa"/>
          </w:tcPr>
          <w:p w:rsidR="004E3978" w:rsidRPr="004E3978" w:rsidRDefault="004E3978" w:rsidP="007C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1418" w:type="dxa"/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23.03.01</w:t>
            </w:r>
          </w:p>
        </w:tc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4E3978" w:rsidRPr="004E3978" w:rsidRDefault="00CD3D05" w:rsidP="004E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gridSpan w:val="2"/>
            <w:tcBorders>
              <w:right w:val="single" w:sz="4" w:space="0" w:color="auto"/>
            </w:tcBorders>
          </w:tcPr>
          <w:p w:rsidR="004E3978" w:rsidRPr="004C7845" w:rsidRDefault="00CD3D05" w:rsidP="004E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3978" w:rsidRPr="004E3978" w:rsidTr="004E3978">
        <w:tc>
          <w:tcPr>
            <w:tcW w:w="764" w:type="dxa"/>
          </w:tcPr>
          <w:p w:rsidR="004E3978" w:rsidRPr="004E3978" w:rsidRDefault="004E3978" w:rsidP="00EB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9" w:type="dxa"/>
          </w:tcPr>
          <w:p w:rsidR="004E3978" w:rsidRPr="004E3978" w:rsidRDefault="004E3978" w:rsidP="007C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  <w:tc>
          <w:tcPr>
            <w:tcW w:w="1418" w:type="dxa"/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4E3978" w:rsidRPr="004E3978" w:rsidRDefault="00CD3D05" w:rsidP="004E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gridSpan w:val="2"/>
            <w:tcBorders>
              <w:right w:val="single" w:sz="4" w:space="0" w:color="auto"/>
            </w:tcBorders>
          </w:tcPr>
          <w:p w:rsidR="004E3978" w:rsidRPr="004E3978" w:rsidRDefault="00CD3D05" w:rsidP="004E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78" w:rsidRPr="004E3978" w:rsidTr="004E3978">
        <w:tc>
          <w:tcPr>
            <w:tcW w:w="764" w:type="dxa"/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9" w:type="dxa"/>
          </w:tcPr>
          <w:p w:rsidR="004E3978" w:rsidRPr="004E3978" w:rsidRDefault="004E3978" w:rsidP="007C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418" w:type="dxa"/>
          </w:tcPr>
          <w:p w:rsidR="004E3978" w:rsidRPr="004E3978" w:rsidRDefault="004E3978" w:rsidP="0073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4E3978" w:rsidRPr="004E3978" w:rsidRDefault="00E32BF4" w:rsidP="004E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gridSpan w:val="2"/>
            <w:tcBorders>
              <w:right w:val="single" w:sz="4" w:space="0" w:color="auto"/>
            </w:tcBorders>
          </w:tcPr>
          <w:p w:rsidR="004E3978" w:rsidRPr="004E3978" w:rsidRDefault="00FD146E" w:rsidP="004E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F8" w:rsidRPr="004E3978" w:rsidTr="004E3978">
        <w:tc>
          <w:tcPr>
            <w:tcW w:w="15134" w:type="dxa"/>
            <w:gridSpan w:val="12"/>
          </w:tcPr>
          <w:p w:rsidR="00CD5FF8" w:rsidRPr="004E3978" w:rsidRDefault="00CD5FF8" w:rsidP="007C2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СПЕЦИАЛИТЕТА</w:t>
            </w:r>
          </w:p>
        </w:tc>
      </w:tr>
      <w:tr w:rsidR="004E3978" w:rsidRPr="004E3978" w:rsidTr="004E3978">
        <w:tc>
          <w:tcPr>
            <w:tcW w:w="764" w:type="dxa"/>
          </w:tcPr>
          <w:p w:rsidR="004E3978" w:rsidRPr="004E3978" w:rsidRDefault="004E3978" w:rsidP="00BA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89" w:type="dxa"/>
          </w:tcPr>
          <w:p w:rsidR="004E3978" w:rsidRPr="004E3978" w:rsidRDefault="004E3978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1418" w:type="dxa"/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26.05.05</w:t>
            </w: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4E3978" w:rsidRPr="004E3978" w:rsidRDefault="00CD3D05" w:rsidP="004E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gridSpan w:val="4"/>
            <w:tcBorders>
              <w:right w:val="single" w:sz="4" w:space="0" w:color="auto"/>
            </w:tcBorders>
          </w:tcPr>
          <w:p w:rsidR="004E3978" w:rsidRPr="004E3978" w:rsidRDefault="00CD3D05" w:rsidP="004E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3978" w:rsidRPr="004E3978" w:rsidTr="004E3978">
        <w:tc>
          <w:tcPr>
            <w:tcW w:w="764" w:type="dxa"/>
          </w:tcPr>
          <w:p w:rsidR="004E3978" w:rsidRPr="004E3978" w:rsidRDefault="004E3978" w:rsidP="00BA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89" w:type="dxa"/>
          </w:tcPr>
          <w:p w:rsidR="004E3978" w:rsidRPr="004E3978" w:rsidRDefault="004E3978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Эксплуатация судовых энергетических установок</w:t>
            </w:r>
          </w:p>
        </w:tc>
        <w:tc>
          <w:tcPr>
            <w:tcW w:w="1418" w:type="dxa"/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26.05.06</w:t>
            </w: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4E3978" w:rsidRPr="004E3978" w:rsidRDefault="00CD3D05" w:rsidP="004E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gridSpan w:val="4"/>
            <w:tcBorders>
              <w:right w:val="single" w:sz="4" w:space="0" w:color="auto"/>
            </w:tcBorders>
          </w:tcPr>
          <w:p w:rsidR="004E3978" w:rsidRPr="004E3978" w:rsidRDefault="00CD3D05" w:rsidP="004E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3978" w:rsidRPr="004E3978" w:rsidTr="004E3978">
        <w:tc>
          <w:tcPr>
            <w:tcW w:w="764" w:type="dxa"/>
          </w:tcPr>
          <w:p w:rsidR="004E3978" w:rsidRPr="004E3978" w:rsidRDefault="004E3978" w:rsidP="00BA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89" w:type="dxa"/>
          </w:tcPr>
          <w:p w:rsidR="004E3978" w:rsidRPr="004E3978" w:rsidRDefault="004E3978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418" w:type="dxa"/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26.05.07</w:t>
            </w: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4E3978" w:rsidRPr="004E3978" w:rsidRDefault="00CD3D05" w:rsidP="004E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gridSpan w:val="4"/>
            <w:tcBorders>
              <w:right w:val="single" w:sz="4" w:space="0" w:color="auto"/>
            </w:tcBorders>
          </w:tcPr>
          <w:p w:rsidR="004E3978" w:rsidRPr="004E3978" w:rsidRDefault="00CD3D05" w:rsidP="004E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3978" w:rsidRPr="004E3978" w:rsidRDefault="004E3978" w:rsidP="007C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C27CE" w:rsidRPr="007C27CE" w:rsidRDefault="007C27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27CE" w:rsidRPr="007C27CE" w:rsidSect="007512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27CE"/>
    <w:rsid w:val="000109F0"/>
    <w:rsid w:val="001664FE"/>
    <w:rsid w:val="001A06A9"/>
    <w:rsid w:val="0021281E"/>
    <w:rsid w:val="002359A8"/>
    <w:rsid w:val="00240CF8"/>
    <w:rsid w:val="00251077"/>
    <w:rsid w:val="00267012"/>
    <w:rsid w:val="002A24C0"/>
    <w:rsid w:val="002D6AB4"/>
    <w:rsid w:val="00321861"/>
    <w:rsid w:val="0034657E"/>
    <w:rsid w:val="003B1143"/>
    <w:rsid w:val="00440997"/>
    <w:rsid w:val="004476A6"/>
    <w:rsid w:val="004A2E03"/>
    <w:rsid w:val="004C7845"/>
    <w:rsid w:val="004E3978"/>
    <w:rsid w:val="005477BC"/>
    <w:rsid w:val="0055795B"/>
    <w:rsid w:val="005D3E3C"/>
    <w:rsid w:val="005F63D7"/>
    <w:rsid w:val="00731785"/>
    <w:rsid w:val="00736F1B"/>
    <w:rsid w:val="007449ED"/>
    <w:rsid w:val="0075122B"/>
    <w:rsid w:val="007901DB"/>
    <w:rsid w:val="007C27CE"/>
    <w:rsid w:val="00912FF5"/>
    <w:rsid w:val="00916F7A"/>
    <w:rsid w:val="009E7F62"/>
    <w:rsid w:val="009F5B6A"/>
    <w:rsid w:val="00A43436"/>
    <w:rsid w:val="00AD2087"/>
    <w:rsid w:val="00BA4EFE"/>
    <w:rsid w:val="00BD2E33"/>
    <w:rsid w:val="00BF237C"/>
    <w:rsid w:val="00C1032C"/>
    <w:rsid w:val="00C77907"/>
    <w:rsid w:val="00C914AA"/>
    <w:rsid w:val="00CD3D05"/>
    <w:rsid w:val="00CD5FF8"/>
    <w:rsid w:val="00CF1A54"/>
    <w:rsid w:val="00D3366A"/>
    <w:rsid w:val="00DA2C48"/>
    <w:rsid w:val="00E12732"/>
    <w:rsid w:val="00E31E55"/>
    <w:rsid w:val="00E32BF4"/>
    <w:rsid w:val="00E358D5"/>
    <w:rsid w:val="00E41DF3"/>
    <w:rsid w:val="00EC506F"/>
    <w:rsid w:val="00ED3EC3"/>
    <w:rsid w:val="00F06DE5"/>
    <w:rsid w:val="00F21F27"/>
    <w:rsid w:val="00FA3835"/>
    <w:rsid w:val="00FA5DC4"/>
    <w:rsid w:val="00FD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D3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7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5D3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OTDEL_K</cp:lastModifiedBy>
  <cp:revision>6</cp:revision>
  <cp:lastPrinted>2019-09-26T11:12:00Z</cp:lastPrinted>
  <dcterms:created xsi:type="dcterms:W3CDTF">2020-07-30T09:47:00Z</dcterms:created>
  <dcterms:modified xsi:type="dcterms:W3CDTF">2020-07-30T09:58:00Z</dcterms:modified>
</cp:coreProperties>
</file>