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Pr="00C15430" w:rsidRDefault="00C15430" w:rsidP="00C15430">
      <w:pPr>
        <w:pStyle w:val="a3"/>
        <w:shd w:val="clear" w:color="auto" w:fill="FFFFFF"/>
        <w:spacing w:before="0" w:beforeAutospacing="0" w:after="200" w:afterAutospacing="0"/>
        <w:ind w:firstLine="709"/>
        <w:jc w:val="center"/>
        <w:rPr>
          <w:color w:val="000000"/>
          <w:sz w:val="28"/>
          <w:szCs w:val="28"/>
        </w:rPr>
      </w:pPr>
      <w:r w:rsidRPr="00C15430">
        <w:rPr>
          <w:rStyle w:val="a4"/>
          <w:color w:val="000000"/>
          <w:sz w:val="28"/>
          <w:szCs w:val="28"/>
        </w:rPr>
        <w:t>Перечень результатов индивидуальных достижений,</w:t>
      </w:r>
    </w:p>
    <w:p w:rsidR="00C15430" w:rsidRPr="00C15430" w:rsidRDefault="00C15430" w:rsidP="00C15430">
      <w:pPr>
        <w:pStyle w:val="a3"/>
        <w:shd w:val="clear" w:color="auto" w:fill="FFFFFF"/>
        <w:spacing w:before="0" w:beforeAutospacing="0" w:after="200" w:afterAutospacing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C15430">
        <w:rPr>
          <w:rStyle w:val="a4"/>
          <w:color w:val="000000"/>
          <w:sz w:val="28"/>
          <w:szCs w:val="28"/>
        </w:rPr>
        <w:t>которые учитываются при поступлении на программы СПО</w:t>
      </w:r>
      <w:proofErr w:type="gramEnd"/>
    </w:p>
    <w:p w:rsidR="00C15430" w:rsidRPr="00C15430" w:rsidRDefault="00C15430" w:rsidP="00C15430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/>
          <w:sz w:val="28"/>
          <w:szCs w:val="28"/>
        </w:rPr>
      </w:pPr>
      <w:r w:rsidRPr="00C15430">
        <w:rPr>
          <w:color w:val="000000"/>
          <w:sz w:val="28"/>
          <w:szCs w:val="28"/>
        </w:rPr>
        <w:t xml:space="preserve">При приеме на </w:t>
      </w:r>
      <w:proofErr w:type="gramStart"/>
      <w:r w:rsidRPr="00C15430">
        <w:rPr>
          <w:color w:val="000000"/>
          <w:sz w:val="28"/>
          <w:szCs w:val="28"/>
        </w:rPr>
        <w:t>обучение по</w:t>
      </w:r>
      <w:proofErr w:type="gramEnd"/>
      <w:r w:rsidRPr="00C15430">
        <w:rPr>
          <w:color w:val="000000"/>
          <w:sz w:val="28"/>
          <w:szCs w:val="28"/>
        </w:rPr>
        <w:t xml:space="preserve"> образовательным программам СПО Университетом учитываются следующие результаты индивидуальных достижений:</w:t>
      </w:r>
    </w:p>
    <w:p w:rsidR="00C15430" w:rsidRPr="00C15430" w:rsidRDefault="00C15430" w:rsidP="00C15430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15430">
        <w:rPr>
          <w:color w:val="000000"/>
          <w:sz w:val="28"/>
          <w:szCs w:val="28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17.11.2015 № 1239 «Об</w:t>
      </w:r>
      <w:proofErr w:type="gramEnd"/>
      <w:r w:rsidRPr="00C15430">
        <w:rPr>
          <w:color w:val="000000"/>
          <w:sz w:val="28"/>
          <w:szCs w:val="28"/>
        </w:rPr>
        <w:t xml:space="preserve"> </w:t>
      </w:r>
      <w:proofErr w:type="gramStart"/>
      <w:r w:rsidRPr="00C15430">
        <w:rPr>
          <w:color w:val="000000"/>
          <w:sz w:val="28"/>
          <w:szCs w:val="28"/>
        </w:rPr>
        <w:t>утверждении</w:t>
      </w:r>
      <w:proofErr w:type="gramEnd"/>
      <w:r w:rsidRPr="00C15430">
        <w:rPr>
          <w:color w:val="000000"/>
          <w:sz w:val="28"/>
          <w:szCs w:val="28"/>
        </w:rPr>
        <w:t xml:space="preserve"> Правил выявления детей, проявивших выдающиеся способности, сопровождения и мониторинга их дальнейшего развития»;</w:t>
      </w:r>
    </w:p>
    <w:p w:rsidR="00C15430" w:rsidRPr="00C15430" w:rsidRDefault="00C15430" w:rsidP="00C15430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/>
          <w:sz w:val="28"/>
          <w:szCs w:val="28"/>
        </w:rPr>
      </w:pPr>
      <w:r w:rsidRPr="00C15430">
        <w:rPr>
          <w:color w:val="000000"/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C15430">
        <w:rPr>
          <w:color w:val="000000"/>
          <w:sz w:val="28"/>
          <w:szCs w:val="28"/>
        </w:rPr>
        <w:t>Абилимпикс</w:t>
      </w:r>
      <w:proofErr w:type="spellEnd"/>
      <w:r w:rsidRPr="00C15430">
        <w:rPr>
          <w:color w:val="000000"/>
          <w:sz w:val="28"/>
          <w:szCs w:val="28"/>
        </w:rPr>
        <w:t>»;</w:t>
      </w:r>
    </w:p>
    <w:p w:rsidR="00C15430" w:rsidRPr="00C15430" w:rsidRDefault="00C15430" w:rsidP="00C15430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/>
          <w:sz w:val="28"/>
          <w:szCs w:val="28"/>
        </w:rPr>
      </w:pPr>
      <w:r w:rsidRPr="00C15430">
        <w:rPr>
          <w:color w:val="000000"/>
          <w:sz w:val="28"/>
          <w:szCs w:val="28"/>
        </w:rPr>
        <w:t>3) 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C15430">
        <w:rPr>
          <w:color w:val="000000"/>
          <w:sz w:val="28"/>
          <w:szCs w:val="28"/>
        </w:rPr>
        <w:t>Ворлдскиллс</w:t>
      </w:r>
      <w:proofErr w:type="spellEnd"/>
      <w:r w:rsidRPr="00C15430">
        <w:rPr>
          <w:color w:val="000000"/>
          <w:sz w:val="28"/>
          <w:szCs w:val="28"/>
        </w:rPr>
        <w:t xml:space="preserve"> Россия)» либо международной организацией «</w:t>
      </w:r>
      <w:proofErr w:type="spellStart"/>
      <w:r w:rsidRPr="00C15430">
        <w:rPr>
          <w:color w:val="000000"/>
          <w:sz w:val="28"/>
          <w:szCs w:val="28"/>
        </w:rPr>
        <w:t>WorldSkills</w:t>
      </w:r>
      <w:proofErr w:type="spellEnd"/>
      <w:r w:rsidRPr="00C15430">
        <w:rPr>
          <w:color w:val="000000"/>
          <w:sz w:val="28"/>
          <w:szCs w:val="28"/>
        </w:rPr>
        <w:t xml:space="preserve"> </w:t>
      </w:r>
      <w:proofErr w:type="spellStart"/>
      <w:r w:rsidRPr="00C15430">
        <w:rPr>
          <w:color w:val="000000"/>
          <w:sz w:val="28"/>
          <w:szCs w:val="28"/>
        </w:rPr>
        <w:t>International</w:t>
      </w:r>
      <w:proofErr w:type="spellEnd"/>
      <w:r w:rsidRPr="00C15430">
        <w:rPr>
          <w:color w:val="000000"/>
          <w:sz w:val="28"/>
          <w:szCs w:val="28"/>
        </w:rPr>
        <w:t>».</w:t>
      </w: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430" w:rsidRDefault="00C15430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ПРОСВЕЩЕНИЯ РОССИЙСКОЙ ФЕДЕРАЦИИ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9 ноября 2018 г. </w:t>
      </w:r>
      <w:r w:rsidR="005D0497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197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 И ИНЫХ ИНТЕЛЛЕКТУАЛЬНЫХ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(ИЛИ) ТВОРЧЕСКИХ КОНКУРСОВ, МЕРОПРИЯТИЙ, НАПРАВЛЕННЫХ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РАЗВИТИЕ ИНТЕЛЛЕКТУАЛЬНЫХ И ТВОРЧЕСКИХ СПОСОБНОСТЕЙ,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СПОСОБНОСТЕЙ К ЗАНЯТИЯМ ФИЗИЧЕСКОЙ КУЛЬТУРОЙ И СПОРТОМ,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ИНТЕРЕСА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НАУЧНОЙ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(НАУЧНО-ИССЛЕДОВАТЕЛЬСКОЙ),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ИНЖЕНЕРНО-ТЕХНИЧЕСКОЙ, ИЗОБРЕТАТЕЛЬСКОЙ, ТВОРЧЕСКОЙ,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ФИЗКУЛЬТУРНО-СПОРТИВНОЙ ДЕЯТЕЛЬНОСТИ, А ТАКЖЕ НА ПРОПАГАНДУ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НАУЧНЫХ ЗНАНИЙ, ТВОРЧЕСКИХ И СПОРТИВНЫХ ДОСТИЖЕНИЙ,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2018/19 УЧЕБНЫЙ ГОД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92C69"/>
          <w:sz w:val="24"/>
          <w:szCs w:val="24"/>
        </w:rPr>
        <w:t xml:space="preserve">(в ред.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92C69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392C69"/>
          <w:sz w:val="24"/>
          <w:szCs w:val="24"/>
        </w:rPr>
        <w:t xml:space="preserve"> России от 06.02.2019 </w:t>
      </w:r>
      <w:r w:rsidR="005D0497">
        <w:rPr>
          <w:rFonts w:ascii="Times New Roman" w:hAnsi="Times New Roman" w:cs="Times New Roman"/>
          <w:color w:val="392C69"/>
          <w:sz w:val="24"/>
          <w:szCs w:val="24"/>
        </w:rPr>
        <w:t>№</w:t>
      </w:r>
      <w:r>
        <w:rPr>
          <w:rFonts w:ascii="Times New Roman" w:hAnsi="Times New Roman" w:cs="Times New Roman"/>
          <w:color w:val="392C69"/>
          <w:sz w:val="24"/>
          <w:szCs w:val="24"/>
        </w:rPr>
        <w:t xml:space="preserve"> 63)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 N 47, ст. 6602; 2016, N 20, ст. 2837; 2017, N 28, ст. 4134, N 50, ст. 7633), приказываю:</w:t>
      </w:r>
    </w:p>
    <w:p w:rsidR="00B24DA7" w:rsidRDefault="00B24DA7" w:rsidP="00B24D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 (далее - перечень мероприятий).</w:t>
      </w:r>
      <w:proofErr w:type="gramEnd"/>
    </w:p>
    <w:p w:rsidR="00B24DA7" w:rsidRDefault="00B24DA7" w:rsidP="00B24D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Департаменту государственной политики в сфере воспитания, дополнительного образования и детского отдыха (Михееву И.А.) обеспечить опубликование в установленном порядке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 на официальном сайте Министерства просвещения Российской Федерации в информационно-телекоммуникационной сети "Интернет".</w:t>
      </w:r>
    </w:p>
    <w:p w:rsidR="00B24DA7" w:rsidRDefault="00B24DA7" w:rsidP="00B24D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:rsidR="00B24DA7" w:rsidRDefault="00B24DA7" w:rsidP="00B24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B24DA7" w:rsidRDefault="00B24DA7" w:rsidP="00C8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6" w:rsidRDefault="00C84E26" w:rsidP="00C8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6" w:rsidRDefault="00C84E26" w:rsidP="00C8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5066" w:rsidRPr="004B5066" w:rsidRDefault="004B506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lastRenderedPageBreak/>
        <w:t>Приложение</w:t>
      </w:r>
    </w:p>
    <w:p w:rsidR="004B5066" w:rsidRPr="004B5066" w:rsidRDefault="004B50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066" w:rsidRPr="004B5066" w:rsidRDefault="004B5066">
      <w:pPr>
        <w:pStyle w:val="ConsPlusNormal"/>
        <w:jc w:val="right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Утвержден</w:t>
      </w:r>
    </w:p>
    <w:p w:rsidR="004B5066" w:rsidRPr="004B5066" w:rsidRDefault="004B5066">
      <w:pPr>
        <w:pStyle w:val="ConsPlusNormal"/>
        <w:jc w:val="right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приказом Министерства просвещения</w:t>
      </w:r>
    </w:p>
    <w:p w:rsidR="004B5066" w:rsidRPr="004B5066" w:rsidRDefault="004B5066">
      <w:pPr>
        <w:pStyle w:val="ConsPlusNormal"/>
        <w:jc w:val="right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Российской Федерации</w:t>
      </w:r>
    </w:p>
    <w:p w:rsidR="004B5066" w:rsidRPr="004B5066" w:rsidRDefault="004B5066">
      <w:pPr>
        <w:pStyle w:val="ConsPlusNormal"/>
        <w:jc w:val="right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 xml:space="preserve">от 9 ноября 2018 г. </w:t>
      </w:r>
      <w:r w:rsidR="00B24DA7">
        <w:rPr>
          <w:rFonts w:ascii="Times New Roman" w:hAnsi="Times New Roman" w:cs="Times New Roman"/>
        </w:rPr>
        <w:t>№</w:t>
      </w:r>
      <w:r w:rsidRPr="004B5066">
        <w:rPr>
          <w:rFonts w:ascii="Times New Roman" w:hAnsi="Times New Roman" w:cs="Times New Roman"/>
        </w:rPr>
        <w:t xml:space="preserve"> 197</w:t>
      </w:r>
    </w:p>
    <w:p w:rsidR="004B5066" w:rsidRDefault="004B5066">
      <w:pPr>
        <w:pStyle w:val="ConsPlusNormal"/>
        <w:ind w:firstLine="540"/>
        <w:jc w:val="both"/>
      </w:pP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ПЕРЕЧЕНЬ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ОЛИМПИАД И ИНЫХ ИНТЕЛЛЕКТУАЛЬНЫХ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И (ИЛИ) ТВОРЧЕСКИХ КОНКУРСОВ, МЕРОПРИЯТИЙ, НАПРАВЛЕННЫХ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НА РАЗВИТИЕ ИНТЕЛЛЕКТУАЛЬНЫХ И ТВОРЧЕСКИХ СПОСОБНОСТЕЙ,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СПОСОБНОСТЕЙ К ЗАНЯТИЯМ ФИЗИЧЕСКОЙ КУЛЬТУРОЙ И СПОРТОМ,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 xml:space="preserve">ИНТЕРЕСА К </w:t>
      </w:r>
      <w:proofErr w:type="gramStart"/>
      <w:r w:rsidRPr="004B5066">
        <w:rPr>
          <w:rFonts w:ascii="Times New Roman" w:hAnsi="Times New Roman" w:cs="Times New Roman"/>
        </w:rPr>
        <w:t>НАУЧНОЙ</w:t>
      </w:r>
      <w:proofErr w:type="gramEnd"/>
      <w:r w:rsidRPr="004B5066">
        <w:rPr>
          <w:rFonts w:ascii="Times New Roman" w:hAnsi="Times New Roman" w:cs="Times New Roman"/>
        </w:rPr>
        <w:t xml:space="preserve"> (НАУЧНО-ИССЛЕДОВАТЕЛЬСКОЙ),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ИНЖЕНЕРНО-ТЕХНИЧЕСКОЙ, ИЗОБРЕТАТЕЛЬСКОЙ, ТВОРЧЕСКОЙ,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ФИЗКУЛЬТУРНО-СПОРТИВНОЙ ДЕЯТЕЛЬНОСТИ, А ТАКЖЕ НА ПРОПАГАНДУ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НАУЧНЫХ ЗНАНИЙ, ТВОРЧЕСКИХ И СПОРТИВНЫХ ДОСТИЖЕНИЙ,</w:t>
      </w:r>
    </w:p>
    <w:p w:rsidR="004B5066" w:rsidRDefault="004B5066">
      <w:pPr>
        <w:pStyle w:val="ConsPlusTitle"/>
        <w:jc w:val="center"/>
        <w:rPr>
          <w:color w:val="392C69"/>
        </w:rPr>
      </w:pPr>
      <w:r w:rsidRPr="004B5066">
        <w:rPr>
          <w:rFonts w:ascii="Times New Roman" w:hAnsi="Times New Roman" w:cs="Times New Roman"/>
        </w:rPr>
        <w:t>НА 2018/19 УЧЕБНЫЙ ГОД (ДАЛЕЕ - МЕРОПРИЯТИЕ)</w:t>
      </w:r>
      <w:r w:rsidRPr="004B5066">
        <w:rPr>
          <w:color w:val="392C69"/>
        </w:rPr>
        <w:t xml:space="preserve"> 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  <w:color w:val="392C69"/>
        </w:rPr>
        <w:t xml:space="preserve">(в ред. </w:t>
      </w:r>
      <w:hyperlink r:id="rId8" w:history="1">
        <w:r w:rsidR="006A0D0D">
          <w:rPr>
            <w:rFonts w:ascii="Times New Roman" w:hAnsi="Times New Roman" w:cs="Times New Roman"/>
          </w:rPr>
          <w:t>п</w:t>
        </w:r>
        <w:r w:rsidRPr="006A0D0D">
          <w:rPr>
            <w:rFonts w:ascii="Times New Roman" w:hAnsi="Times New Roman" w:cs="Times New Roman"/>
          </w:rPr>
          <w:t>риказа</w:t>
        </w:r>
      </w:hyperlink>
      <w:r w:rsidRPr="004B5066">
        <w:rPr>
          <w:rFonts w:ascii="Times New Roman" w:hAnsi="Times New Roman" w:cs="Times New Roman"/>
          <w:color w:val="392C69"/>
        </w:rPr>
        <w:t xml:space="preserve"> </w:t>
      </w:r>
      <w:proofErr w:type="spellStart"/>
      <w:r w:rsidRPr="004B5066">
        <w:rPr>
          <w:rFonts w:ascii="Times New Roman" w:hAnsi="Times New Roman" w:cs="Times New Roman"/>
          <w:color w:val="392C69"/>
        </w:rPr>
        <w:t>Минпросвещения</w:t>
      </w:r>
      <w:proofErr w:type="spellEnd"/>
      <w:r w:rsidRPr="004B5066">
        <w:rPr>
          <w:rFonts w:ascii="Times New Roman" w:hAnsi="Times New Roman" w:cs="Times New Roman"/>
          <w:color w:val="392C69"/>
        </w:rPr>
        <w:t xml:space="preserve"> России от 06.02.2019 </w:t>
      </w:r>
      <w:r w:rsidR="00B24DA7">
        <w:rPr>
          <w:rFonts w:ascii="Times New Roman" w:hAnsi="Times New Roman" w:cs="Times New Roman"/>
          <w:color w:val="392C69"/>
        </w:rPr>
        <w:t>№</w:t>
      </w:r>
      <w:r w:rsidRPr="004B5066">
        <w:rPr>
          <w:rFonts w:ascii="Times New Roman" w:hAnsi="Times New Roman" w:cs="Times New Roman"/>
          <w:color w:val="392C69"/>
        </w:rPr>
        <w:t xml:space="preserve"> 63)</w:t>
      </w:r>
    </w:p>
    <w:p w:rsidR="004B5066" w:rsidRDefault="004B5066" w:rsidP="004B5066">
      <w:pPr>
        <w:pStyle w:val="ConsPlusNormal"/>
        <w:jc w:val="both"/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2"/>
        <w:gridCol w:w="5953"/>
      </w:tblGrid>
      <w:tr w:rsidR="004B5066" w:rsidRPr="004B5066" w:rsidTr="006A0D0D">
        <w:tc>
          <w:tcPr>
            <w:tcW w:w="567" w:type="dxa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B5066">
              <w:rPr>
                <w:rFonts w:ascii="Times New Roman" w:hAnsi="Times New Roman" w:cs="Times New Roman"/>
              </w:rPr>
              <w:t>п</w:t>
            </w:r>
            <w:proofErr w:type="gramEnd"/>
            <w:r w:rsidRPr="004B50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2" w:type="dxa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953" w:type="dxa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Наименование организатора мероприятия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Многопрофильная инженерная олимпиада "Звезда"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многопрофильная олимпиада школьников "Менделеев"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Краевой конкурс для школьников "Педагогический старт"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"Высшая проба"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технологический фестиваль PROFEST-2019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поддержки социальных инноваций Олега Дерипаски "Вольное Дело"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научно-технический, системно-инженерный конкурс - акселератор детских и молодежных инновационных проектов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НТСИ-</w:t>
            </w:r>
            <w:proofErr w:type="gramStart"/>
            <w:r w:rsidRPr="004B5066">
              <w:rPr>
                <w:rFonts w:ascii="Times New Roman" w:hAnsi="Times New Roman" w:cs="Times New Roman"/>
              </w:rPr>
              <w:t>Sk</w:t>
            </w:r>
            <w:proofErr w:type="gramEnd"/>
            <w:r w:rsidRPr="004B5066">
              <w:rPr>
                <w:rFonts w:ascii="Times New Roman" w:hAnsi="Times New Roman" w:cs="Times New Roman"/>
              </w:rPr>
              <w:t>АРТ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молодежного международного олимпиадного движения "STEAMS"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Международная Сертификационная Олимпиада "Траектория Будущего"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Ассоциация специалистов по сертификации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робототехническая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Открытый конкурс бизнес-планов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агроклассников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"Мое собственное дело"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аграрный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научно-</w:t>
            </w:r>
            <w:r w:rsidRPr="004B5066">
              <w:rPr>
                <w:rFonts w:ascii="Times New Roman" w:hAnsi="Times New Roman" w:cs="Times New Roman"/>
              </w:rPr>
              <w:lastRenderedPageBreak/>
              <w:t>исследовательских работ имени Д.И. Менделеева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 xml:space="preserve">Некоммерческая организация Благотворительный фонд </w:t>
            </w:r>
            <w:r w:rsidRPr="004B5066">
              <w:rPr>
                <w:rFonts w:ascii="Times New Roman" w:hAnsi="Times New Roman" w:cs="Times New Roman"/>
              </w:rPr>
              <w:lastRenderedPageBreak/>
              <w:t>наследия Менделеева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фестиваль творческих открытий и инициатив "Леонардо"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Некоммерческая организация Благотворительный фонд наследия Менделеева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 Всероссийская открытая музыкально-теоретическая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Поволжская межрегиональная олимпиада "Будущее большой химии"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XVII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им. И.В. Мичурина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Международная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Вавиловская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"Саратовский государственный аграрный университет имени Н.И. Вавилова"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066">
              <w:rPr>
                <w:rFonts w:ascii="Times New Roman" w:hAnsi="Times New Roman" w:cs="Times New Roman"/>
              </w:rPr>
              <w:t>VI-ая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региональная конференция-конкурс индивидуальных исследовательских проектов школьников "Молодежные новации строительному комплексу Нижегородской области"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Сибирская межрегиональная олимпиада школьников по черчению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отраслевая олимпиада школьников "Паруса надежды"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XII Всероссийская открытая полевая олимпиада юных геологов" - август 2019 г.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агентство по недропользованию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Научно-практическая конференция для школьников "На пути к познанию. Малая инженерно-технологическая академия"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Университетская олимпиада школьников Уральского государственного медицинского университета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Региональный конкурс </w:t>
            </w:r>
            <w:proofErr w:type="gramStart"/>
            <w:r w:rsidRPr="004B5066">
              <w:rPr>
                <w:rFonts w:ascii="Times New Roman" w:hAnsi="Times New Roman" w:cs="Times New Roman"/>
              </w:rPr>
              <w:t>бизнес-идей</w:t>
            </w:r>
            <w:proofErr w:type="gramEnd"/>
            <w:r w:rsidRPr="004B5066">
              <w:rPr>
                <w:rFonts w:ascii="Times New Roman" w:hAnsi="Times New Roman" w:cs="Times New Roman"/>
              </w:rPr>
              <w:t xml:space="preserve"> среди молодежи Тамбовской области Конкурс "Агробизнес - перспектива - 2018"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"Агро"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IV Межрегиональный финно-угорский юношеский конкурс фортепианных и камерных ансамблей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Чоя-вока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"Гимназия иску</w:t>
            </w:r>
            <w:proofErr w:type="gramStart"/>
            <w:r w:rsidRPr="004B5066">
              <w:rPr>
                <w:rFonts w:ascii="Times New Roman" w:hAnsi="Times New Roman" w:cs="Times New Roman"/>
              </w:rPr>
              <w:t>сств пр</w:t>
            </w:r>
            <w:proofErr w:type="gramEnd"/>
            <w:r w:rsidRPr="004B5066">
              <w:rPr>
                <w:rFonts w:ascii="Times New Roman" w:hAnsi="Times New Roman" w:cs="Times New Roman"/>
              </w:rPr>
              <w:t>и Главе Республики Коми" имени Ю.А. Спиридонова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Московская олимпиада школьников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Департамент образования города Москвы</w:t>
            </w:r>
          </w:p>
        </w:tc>
      </w:tr>
      <w:tr w:rsidR="004B5066" w:rsidRPr="004B5066" w:rsidTr="006A0D0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2" w:type="dxa"/>
            <w:tcBorders>
              <w:bottom w:val="nil"/>
            </w:tcBorders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Региональный этап всероссийской олимпиады школьников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по латинскому языку для школьников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химическая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этап Всероссийской студенческой олимпиады по математике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Многопредметная олимпиада "Юные таланты"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XV Международный конкурс молодых музыкантов в номинации "Струнные инструменты"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олимпиада школьников по биологии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Фестиваль-конкурс "День Русского языка - Пушкинский день России"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региональная межвузовская олимпиада школьников Иркутской области "Золотой фонд Сибири"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"Кодекс знаний"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Конкурс "Здесь нам жить!" для обучающихся общеобразовательных организаций, организаций дополнительного образования, </w:t>
            </w:r>
            <w:r w:rsidRPr="004B5066">
              <w:rPr>
                <w:rFonts w:ascii="Times New Roman" w:hAnsi="Times New Roman" w:cs="Times New Roman"/>
              </w:rPr>
              <w:lastRenderedPageBreak/>
              <w:t>профессиональных образовательных организаций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научно-исследовательских работ учащихся "Научный потенциал - XXI"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конференция-конкурс исследовательских работ школьников "Юные исследователи - науке и технике"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XIX Всероссийская акция "Я - гражданин России"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"Робофест-2019"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поддержки социальных инноваций Олега Дерипаски "Вольное Дело"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Многопрофильная олимпиада МИРЭА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Республиканская олимпиада по коми языку, коми литературе, коми фольклору, литературе Республики Коми, историческому краеведению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юношеских исследовательских работ имени В.И. Вернадского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Межрегиональное общественное движение творческих педагогов "Исследователь"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VI Открытый всероссийский конкурс молодых исполнителей на струнных смычковых инструментах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Мерзляковка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приглашает друзей" - 2018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</w:t>
            </w:r>
            <w:proofErr w:type="gramStart"/>
            <w:r w:rsidRPr="004B5066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4B5066">
              <w:rPr>
                <w:rFonts w:ascii="Times New Roman" w:hAnsi="Times New Roman" w:cs="Times New Roman"/>
              </w:rPr>
              <w:t xml:space="preserve"> было Слово..."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"Московский православный институт святог</w:t>
            </w:r>
            <w:proofErr w:type="gramStart"/>
            <w:r w:rsidRPr="004B5066">
              <w:rPr>
                <w:rFonts w:ascii="Times New Roman" w:hAnsi="Times New Roman" w:cs="Times New Roman"/>
              </w:rPr>
              <w:t>о Иоа</w:t>
            </w:r>
            <w:proofErr w:type="gramEnd"/>
            <w:r w:rsidRPr="004B5066">
              <w:rPr>
                <w:rFonts w:ascii="Times New Roman" w:hAnsi="Times New Roman" w:cs="Times New Roman"/>
              </w:rPr>
              <w:t>нна Богослова"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Российский этап международных молодежных робототехнических соревнований ЕВРОБОТ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Некоммерческое партнерство Национальный организационный комитет международных робототехнических соревнований "ЕВРОБОТ"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студенческая олимпиада образовательных организаций высшего образования по рекламе и связям с общественностью (финал)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V Международный конкурс исполнителей на народных инструментах имени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Салиха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Сайдашева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VIII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им. В.Е. Татлина по графике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им. В.Е. Татлина по композиции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им. В.Е. Татлина по рисунку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турнир юных физиков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по педагогике и психологии "Я - будущий современный учитель!"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дизайна среди школьников "Точка внимания - 2019"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 углубленным изучением математики и английского языка "Школа дизайна "Точка" г. Перми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ГИТИС - волонтерам культуры: классическая литература на школьной сцене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институт театрального искусства - ГИТИС"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"Ломоносов"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Российский национальный юниорский водный конкурс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"Институт консалтинга экологических проектов"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форум научной молодежи "Шаг в будущее"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общественная организация "Российское молодежное политехническое общество"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научно-технологических проектов "Большие вызовы"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Образовательный Фонд "Талант и успех"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"Нобелевские надежды КНИТУ - 2019" для учащихся 7 - 11 классов общеобразовательных организации,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конкурс детских инженерных команд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"Единство в различии"/"</w:t>
            </w:r>
            <w:proofErr w:type="spellStart"/>
            <w:r w:rsidRPr="004B5066">
              <w:rPr>
                <w:rFonts w:ascii="Times New Roman" w:hAnsi="Times New Roman" w:cs="Times New Roman"/>
              </w:rPr>
              <w:t>Unity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in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Diversity</w:t>
            </w:r>
            <w:proofErr w:type="spellEnd"/>
            <w:r w:rsidRPr="004B5066">
              <w:rPr>
                <w:rFonts w:ascii="Times New Roman" w:hAnsi="Times New Roman" w:cs="Times New Roman"/>
              </w:rPr>
              <w:t>"/"</w:t>
            </w:r>
            <w:proofErr w:type="spellStart"/>
            <w:r w:rsidRPr="004B5066">
              <w:rPr>
                <w:rFonts w:ascii="Times New Roman" w:hAnsi="Times New Roman" w:cs="Times New Roman"/>
              </w:rPr>
              <w:t>Unite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en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Diversite</w:t>
            </w:r>
            <w:proofErr w:type="spellEnd"/>
            <w:r w:rsidRPr="004B5066">
              <w:rPr>
                <w:rFonts w:ascii="Times New Roman" w:hAnsi="Times New Roman" w:cs="Times New Roman"/>
              </w:rPr>
              <w:t>" конкурс эссе на английском и французском языках для учащихся 8 - 11 классов и студентов 1 - 3 курсов (индивидуальный и групповой)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Закрытое акционерное общество "РЕЛОД"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популяризаторов науки "Наука без границ"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XXI Всероссийская олимпиада по школьному краеведению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дополнительного образования "Федеральный </w:t>
            </w:r>
            <w:r w:rsidRPr="004B5066">
              <w:rPr>
                <w:rFonts w:ascii="Times New Roman" w:hAnsi="Times New Roman" w:cs="Times New Roman"/>
              </w:rPr>
              <w:lastRenderedPageBreak/>
              <w:t>центр детско-юношеского туризма и краеведения"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школьных проектов учащихся профильных классов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Республиканский конкурс по английскому языку "Равные возможности"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взрослых и детей, дополнительного профессионального образования по английскому языку "Центр образования и культуры"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5066">
              <w:rPr>
                <w:rFonts w:ascii="Times New Roman" w:hAnsi="Times New Roman" w:cs="Times New Roman"/>
              </w:rPr>
              <w:t>Конкурс студенческих инициатив и проектов в области АПК "Аграрий" для обучающихся по программам среднего профессионального образования</w:t>
            </w:r>
            <w:proofErr w:type="gram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исследовательских проектов школьников "Человек в мире культуры"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молодежных проектов "Воплоти свою мечту!"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творческих работ "Физическая культура XXI века" для студентов, обучающихся по программам среднего профессионального образования УГС 49.00.00 "Физическая культура и спорт"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Майкопский государственный гуманитарно-технический колледж федерального государственного бюджетного образовательного учреждения высшего образования "Адыгейский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Всероссийские конкурсные соревнования по робототехническим, инженерным и интеллектуальным системам среди обучающихся "СКАРТ"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научно-практическая конференция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РоботоБУМ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- Будущее Умных машин"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конкурс молодых дизайнеров "Губернский стиль"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"Дом дизайнера"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школьных изданий "Больше изданий хороших и разных"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Центр инновационный технологий "Орбита"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турнир юных естествоиспытателей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поддержки и развития интеллектуальных состязаний "Турниры юных"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школьный конкурс по статистике "Тренд"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общественная организация "Российская ассоциация статистиков"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научно-исследовательских работ школьников "Первые шаги в медицине"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Олимпиада Уральского научно-образовательного медицинского кластера по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эндодонтии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Межвузовская олимпиада по ортопедической стоматологии "Эстетико-функциональная реставрация в стоматологии"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Восьмой всероссийский чемпионат "Воздушно-инженерная школа"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Филологическая олимпиада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ОмГУ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им. Ф.М. Достоевского для школьников 5 - 11 классов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исследовательских проектов и работ по физической культуре и спорту для школьников и студентов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III Конкурс исследовательских и проектных работ учащихся образовательных учреждений города Москвы и Московской области "Мегаполис XXI века - город для жизни"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молодых ученых и студентов на английском языке "Доказанное и сомнительное в акушерстве и гинекологии"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"Кемеровский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по "Здоровому образу жизни"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"Кемеровский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IV Межрегиональный конкурс по академическому рисунку и живописи "Академический натюрморт"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Всероссийская олимпиада профессионального мастерства </w:t>
            </w:r>
            <w:proofErr w:type="gramStart"/>
            <w:r w:rsidRPr="004B5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5066">
              <w:rPr>
                <w:rFonts w:ascii="Times New Roman" w:hAnsi="Times New Roman" w:cs="Times New Roman"/>
              </w:rPr>
              <w:t xml:space="preserve"> по специальностям среднего профессионального образования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проектов ЦМИТ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InnoMake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"Поддержки стратегических инициатив"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образовательно-конкурсная программа в сфере науки, искусства и спорта "Большие вызовы"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Образовательный Фонд "Талант и успех"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Всероссийский конкурс </w:t>
            </w:r>
            <w:proofErr w:type="gramStart"/>
            <w:r w:rsidRPr="004B5066">
              <w:rPr>
                <w:rFonts w:ascii="Times New Roman" w:hAnsi="Times New Roman" w:cs="Times New Roman"/>
              </w:rPr>
              <w:t>естественно-научных</w:t>
            </w:r>
            <w:proofErr w:type="gramEnd"/>
            <w:r w:rsidRPr="004B5066">
              <w:rPr>
                <w:rFonts w:ascii="Times New Roman" w:hAnsi="Times New Roman" w:cs="Times New Roman"/>
              </w:rPr>
              <w:t xml:space="preserve"> и инженерных проектов </w:t>
            </w:r>
            <w:r w:rsidRPr="004B5066">
              <w:rPr>
                <w:rFonts w:ascii="Times New Roman" w:hAnsi="Times New Roman" w:cs="Times New Roman"/>
              </w:rPr>
              <w:lastRenderedPageBreak/>
              <w:t>школьников и студентов "Реактор"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Фонд "Поддержки стратегических инициатив"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исследовательских работ учащихся "Шаги в науку"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по комплексу предметов "Культура и искусство"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учащихся "Интеллектуально-творческий потенциал России"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Учебно-научные школы ФГАОУ </w:t>
            </w:r>
            <w:proofErr w:type="gramStart"/>
            <w:r w:rsidRPr="004B5066">
              <w:rPr>
                <w:rFonts w:ascii="Times New Roman" w:hAnsi="Times New Roman" w:cs="Times New Roman"/>
              </w:rPr>
              <w:t>ВО</w:t>
            </w:r>
            <w:proofErr w:type="gramEnd"/>
            <w:r w:rsidRPr="004B5066">
              <w:rPr>
                <w:rFonts w:ascii="Times New Roman" w:hAnsi="Times New Roman" w:cs="Times New Roman"/>
              </w:rPr>
              <w:t xml:space="preserve"> "Тюменский государственный университет"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Всероссийские спортивные игры школьников "Президентские спортивные игры"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Молодежный конкурс контрабасистов имени Сергея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Кусевицкого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Краевая химико-биологическая олимпиада школьников "Дорога в медицину" в ФГБОУ ВО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КубГМУ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Минздрава России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Всероссийские спортивные игры школьных спортивных клубов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Областной конкурс "Взлет" исследовательских проектов обучающихся общеобразовательных организаций в Самарской области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образования и науки Самарской области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профессионального мастерства в области культуры и искусства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Общероссийский конкурс "Молодые дарования России"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профессиональное образовательное учреждение "Академическое музыкальное </w:t>
            </w:r>
            <w:r w:rsidRPr="004B5066">
              <w:rPr>
                <w:rFonts w:ascii="Times New Roman" w:hAnsi="Times New Roman" w:cs="Times New Roman"/>
              </w:rPr>
              <w:lastRenderedPageBreak/>
              <w:t>училище при Московской государственной консерватории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Евразийская многопрофильная олимпиада старшеклассников "Поиск"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Евразийская олимпиада по рисунку, живописи и композиции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Всероссийские соревнования по робототехнике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ИКаР</w:t>
            </w:r>
            <w:proofErr w:type="spellEnd"/>
            <w:r w:rsidRPr="004B5066">
              <w:rPr>
                <w:rFonts w:ascii="Times New Roman" w:hAnsi="Times New Roman" w:cs="Times New Roman"/>
              </w:rPr>
              <w:t>" (Инженерные Кадры России)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Ассоциация работников и организаций, использующих конструкторы образовательной робототехники в учебно-воспитательном процессе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смотр юных дарований "Новые имена"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Межрегиональный благотворительный общественный фонд "Новые имена" имени И.Н. Вороновой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Интеллектуальная олимпиада школьников в области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инфотелекоммуникаций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"Телеком-планета"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Бонч-Бруевича"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Региональный интеллектуальный </w:t>
            </w:r>
            <w:proofErr w:type="gramStart"/>
            <w:r w:rsidRPr="004B5066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4B5066">
              <w:rPr>
                <w:rFonts w:ascii="Times New Roman" w:hAnsi="Times New Roman" w:cs="Times New Roman"/>
              </w:rPr>
              <w:t xml:space="preserve"> турнир среди учащихся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Credo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Medicus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IX зимняя Спартакиада учащихся России 2019 года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V международный конкурс органистов имени А.Ф.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Гедике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III Международный конкурс юных композиторов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IV Международный конкурс вокально-фортепианных дуэтов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Pianovoce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 юбилейная межвузовская олимпиада по спортивному программированию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юных чтецов "Живая классика"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Конкурса юных чтецов "Живая классика"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IX летняя Спартакиада учащихся России 2019 года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Всероссийский открытый фестиваль научно-технического творчества учащихся "Траектория технической </w:t>
            </w:r>
            <w:r w:rsidRPr="004B5066">
              <w:rPr>
                <w:rFonts w:ascii="Times New Roman" w:hAnsi="Times New Roman" w:cs="Times New Roman"/>
              </w:rPr>
              <w:lastRenderedPageBreak/>
              <w:t>мысли - 2019"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066">
              <w:rPr>
                <w:rFonts w:ascii="Times New Roman" w:hAnsi="Times New Roman" w:cs="Times New Roman"/>
              </w:rPr>
              <w:t>Межкафедральная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студенческая университетская олимпиада по хирургическим навыкам, посвященная памяти профессора А.Д.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Мясникова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социальных проектов "Горящий Феникс"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олимпиада школьников "Будущее фармации"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Ежегодная олимпиада "Учения" по практическим навыкам неотложной помощи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Межрегиональный конкурс по оказанию экстренной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допсихологической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помощи "Фактор стресса" для учащихся образовательных учреждений на лучший командный результат по навыкам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допсихологической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помощи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конкурс молодых дизайнеров "Адмиралтейская игла"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IX Международная олимпиада-конкурс научных работ учащихся школ, гимназий и лицеев "Химия: наука и искусство" имени В.Я. Курбатова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Оренбургская олимпиада школьников по биологии и химии "Первые шаги в медицину"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Первенства России по олимпийским видам спорта 2018/2019 гг.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школьников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- прорыв в будущее!"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Енисейская олимпиада по русскому языку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СМОРодина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2018"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общественная организация потребителей "Союз защиты прав потребителей финансовых услуг"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137.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школьников: "Кирилл Разумовский - к вершинам знаний"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Сеченовская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Олимпиада школьников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4B5066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университет)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"Покори Воробьевы горы!"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научное учреждение "Институт изучения детства, семьи и воспитания Российской академии образования"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сочинений - 2018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дополнительного профессионального образования "Академия повышения квалификации и профессиональной переподготовки работников образования"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"САММАТ"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Конкурс по музыкальному анализу имени Е.А.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Ручьевской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для учащихся средних музыкальных учебных заведений России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VIII Международный конкурс научных работ учащихся, студентов и аспирантов, представленных в форме докладов на научных заседаниях в рамках научно-практической конференции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Этномузыкология</w:t>
            </w:r>
            <w:proofErr w:type="spellEnd"/>
            <w:r w:rsidRPr="004B5066">
              <w:rPr>
                <w:rFonts w:ascii="Times New Roman" w:hAnsi="Times New Roman" w:cs="Times New Roman"/>
              </w:rPr>
              <w:t>: история, теория, практика"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XIX Всеармейская олимпиада по математике среди обучающихся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довузовских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образовательных организаций Министерства обороны Российской Федерации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Инженерная олимпиада школьников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"Национальный </w:t>
            </w:r>
            <w:r w:rsidRPr="004B5066">
              <w:rPr>
                <w:rFonts w:ascii="Times New Roman" w:hAnsi="Times New Roman" w:cs="Times New Roman"/>
              </w:rPr>
              <w:lastRenderedPageBreak/>
              <w:t>исследовательский ядерный университет "МИФИ"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149.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Отраслевая физико-математическая олимпиада школьников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молодых исполнителей "Русский балет"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хореографии"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Интернет-олимпиада школьников по физике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"Надежда энергетики" по предмету "физика"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"Надежда энергетики" по комплексу предметов (физика, информатика, математика)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Управленческие бои: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баттл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для начинающих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066">
              <w:rPr>
                <w:rFonts w:ascii="Times New Roman" w:hAnsi="Times New Roman" w:cs="Times New Roman"/>
              </w:rPr>
              <w:t>Кибербиатлон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студентов образовательных организаций высшего образования всероссийского (третьего) этапа по высшей математике для направлений подготовки 01.03.02, 01.03.04, 02.03.03, 07.00.00 - 29.00.00, 38.00.00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Итоговые мероприятия Всероссийского конкурса молодежных авторских проектов и проектов в сфере образования, направленных на социально-экономическое развитие российских </w:t>
            </w:r>
            <w:r w:rsidRPr="004B5066">
              <w:rPr>
                <w:rFonts w:ascii="Times New Roman" w:hAnsi="Times New Roman" w:cs="Times New Roman"/>
              </w:rPr>
              <w:lastRenderedPageBreak/>
              <w:t>территорий "Моя страна - моя Россия"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Общероссийский союз общественных объединений "Молодежные социально-экономические инициативы"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163.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066">
              <w:rPr>
                <w:rFonts w:ascii="Times New Roman" w:hAnsi="Times New Roman" w:cs="Times New Roman"/>
              </w:rPr>
              <w:t>Ползуновская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открытая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фестиваль детского и юношеского творчества "Хоровод традиций - 2019"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по работе с талантливыми и одаренными детьми "ИНСАЙТ"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предметная олимпиада для учащихся "Язык, литература, искусство"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региональная межвузовская олимпиада вузов Томской области "ОРМО"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"Физтех"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Курский региональный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Хакатон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"IT-Призвание - 2018"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Конкурсы по профессиональному мастерству среди инвалидов и лиц с ограниченными возможностями здоровья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Хакатон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виртуальной и дополненной реальности"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учреждение "Фонд новых форм развития"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Московский городской конкурс проектных работ на иностранном языке по финансовой грамотности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Государственное бюджетное профессиональное учреждение города Москвы "Московский колледж </w:t>
            </w:r>
            <w:proofErr w:type="gramStart"/>
            <w:r w:rsidRPr="004B5066">
              <w:rPr>
                <w:rFonts w:ascii="Times New Roman" w:hAnsi="Times New Roman" w:cs="Times New Roman"/>
              </w:rPr>
              <w:t>бизнес-технологий</w:t>
            </w:r>
            <w:proofErr w:type="gram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Нижневолжского кластера по лечебному делу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Курский региональный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Хакатон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"IT-Призвание - 2019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Джуниор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Нижневолжского кластера по педиатрии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Нижневолжского кластера по стоматологии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177.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Республиканская олимпиада школьников по физике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"Чувашская государственная сельскохозяйственная академия"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Объединенная межвузовская математическая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Турнир городов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научно-исследовательских работ студентов и школьников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Бойновские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чтения"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"Якутская государственная сельскохозяйственная академия"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Нижневолжского кластера по фармации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Турнир имени М.В. Ломоносова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студентов "Биохимик"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Курчатов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олимпиада школьников по программированию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студенческая олимпиада по эпидемиологии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научных работ школьников "Юниор"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XIX международная научно-практическая конференция "Гражданское общество, власть и бизнес: роль высшей школы в диалоге взаимодействия"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Частное образовательное учреждение высшего образования "Курский институт менеджмента, экономики и бизнеса"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191.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 Всероссийский молодежный театральный фестиваль "Живые лица"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"Тюменский государственный институт культуры"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Межрегиональный творческий конкурс для старшеклассников Российская школа фармацевтов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 Министерства здравоохранения России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VII Всеармейская олимпиада по физике "Физика в военном деле" среди обучающихся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довузовских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образовательных организаций Министерства обороны Российской Федерации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IX Всероссийский форум молодых лидеров </w:t>
            </w:r>
            <w:proofErr w:type="spellStart"/>
            <w:r w:rsidRPr="004B5066">
              <w:rPr>
                <w:rFonts w:ascii="Times New Roman" w:hAnsi="Times New Roman" w:cs="Times New Roman"/>
              </w:rPr>
              <w:t>YouLead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молодежная общественная организация "Объединение студентов, изучающих экономику и управление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Айсек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Командная инженерная олимпиада школьников "Олимпиада Национальной технологической инициативы"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XIII Всероссийский конкурс по теории, истории музыки и композиции имени Ю.Н.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Холопова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для учащихся профессиональных образовательных учреждений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5066">
              <w:rPr>
                <w:rFonts w:ascii="Times New Roman" w:hAnsi="Times New Roman" w:cs="Times New Roman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детских музыкальных школ и детских школ искусств</w:t>
            </w:r>
            <w:proofErr w:type="gram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Ипполитова-Иванова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5066">
              <w:rPr>
                <w:rFonts w:ascii="Times New Roman" w:hAnsi="Times New Roman" w:cs="Times New Roman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</w:t>
            </w:r>
            <w:proofErr w:type="gram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Ипполитова-Иванова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Открытая олимпиада по музыкальной литературе среди </w:t>
            </w:r>
            <w:proofErr w:type="gramStart"/>
            <w:r w:rsidRPr="004B5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5066">
              <w:rPr>
                <w:rFonts w:ascii="Times New Roman" w:hAnsi="Times New Roman" w:cs="Times New Roman"/>
              </w:rPr>
              <w:t xml:space="preserve"> по программам среднего профессионального образования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Ипполитова-Иванова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по музыкально-теоретическим предметам для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Ипполитова-Иванова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Турнир по компьютерной безопасности для школьников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Inno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CTF </w:t>
            </w:r>
            <w:proofErr w:type="spellStart"/>
            <w:r w:rsidRPr="004B5066">
              <w:rPr>
                <w:rFonts w:ascii="Times New Roman" w:hAnsi="Times New Roman" w:cs="Times New Roman"/>
              </w:rPr>
              <w:t>Junior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музыкальный фестиваль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Ипполитовская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хоровая весна"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</w:t>
            </w:r>
            <w:r w:rsidRPr="004B5066">
              <w:rPr>
                <w:rFonts w:ascii="Times New Roman" w:hAnsi="Times New Roman" w:cs="Times New Roman"/>
              </w:rPr>
              <w:lastRenderedPageBreak/>
              <w:t xml:space="preserve">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Ипполитова-Иванова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203.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Олимпиада Университета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Innopolis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Open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Московский региональный открытый конкурс-фестиваль романтической музыки "Традиции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Ипполитовской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школы"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Ипполитова-Иванова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Всероссийская олимпиада учащихся музыкальных училищ по предметам "теория и история музыки; </w:t>
            </w:r>
            <w:proofErr w:type="gramStart"/>
            <w:r w:rsidRPr="004B5066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4B5066">
              <w:rPr>
                <w:rFonts w:ascii="Times New Roman" w:hAnsi="Times New Roman" w:cs="Times New Roman"/>
              </w:rPr>
              <w:t>; струнные инструменты; инструменты народного оркестра;</w:t>
            </w:r>
          </w:p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музыкальная педагогика и исполнительство (фортепиано)"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VIII Международный джазовый фестиваль молодых исполнителей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Gnesin-jazz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Международная музыкальная олимпиада по предмету "музыкальная педагогика и исполнительство (фортепиано, деревянные духовые инструменты)"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учащихся музыкальных училищ и колледжей России в рамках XXX фестиваля "Баян и баянисты"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XIII Открытый всероссийский конкурс молодых исполнителей на духовых и ударных инструментах им. Ю.А.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Большиянова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Краснодарского края "Краснодарский музыкальный колледж им. Н.А.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Римского-Корсакого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XIII Всероссийский конкурс научно-инновационных проектов для старшеклассников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"Сименс"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изобразительного искусства, посвященный Году добровольца и волонтера в России "От сердца к сердцу"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общеобразовательное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Финал Национального Чемпионата "Молодые профессионалы" (</w:t>
            </w:r>
            <w:proofErr w:type="spellStart"/>
            <w:r w:rsidRPr="004B5066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Russia</w:t>
            </w:r>
            <w:proofErr w:type="spellEnd"/>
            <w:r w:rsidRPr="004B50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Союз "Агентство развития профессиональных сообществ и рабочих кадров "Молодые профессионалы (</w:t>
            </w:r>
            <w:proofErr w:type="spellStart"/>
            <w:r w:rsidRPr="004B5066">
              <w:rPr>
                <w:rFonts w:ascii="Times New Roman" w:hAnsi="Times New Roman" w:cs="Times New Roman"/>
              </w:rPr>
              <w:t>ВорлскиллсРоссия</w:t>
            </w:r>
            <w:proofErr w:type="spellEnd"/>
            <w:r w:rsidRPr="004B5066">
              <w:rPr>
                <w:rFonts w:ascii="Times New Roman" w:hAnsi="Times New Roman" w:cs="Times New Roman"/>
              </w:rPr>
              <w:t>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ученических производственных бригад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proofErr w:type="gramStart"/>
            <w:r w:rsidRPr="004B5066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Pr="004B5066">
              <w:rPr>
                <w:rFonts w:ascii="Times New Roman" w:hAnsi="Times New Roman" w:cs="Times New Roman"/>
              </w:rPr>
              <w:t xml:space="preserve"> учреждение высшего образования "Ставропольский государственный аграрный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конкурс "Всемирные Инженерные Игры" (</w:t>
            </w:r>
            <w:proofErr w:type="spellStart"/>
            <w:r w:rsidRPr="004B5066">
              <w:rPr>
                <w:rFonts w:ascii="Times New Roman" w:hAnsi="Times New Roman" w:cs="Times New Roman"/>
              </w:rPr>
              <w:t>World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Competitions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- WEC)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"Академия новых технологий"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Всероссийский конкурс лидеров и руководителей детских и молодежных общественных объединений "Лидер XXI </w:t>
            </w:r>
            <w:r w:rsidRPr="004B5066">
              <w:rPr>
                <w:rFonts w:ascii="Times New Roman" w:hAnsi="Times New Roman" w:cs="Times New Roman"/>
              </w:rPr>
              <w:lastRenderedPageBreak/>
              <w:t>века"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учреждение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Российско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детско-юношеский центр"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216.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юных исследователей окружающей среды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XVIII Всероссийская научно-практическая конференция аспирантов и студентов "Слово молодых ученых: актуальные вопросы искусствознания"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олимпиада по музыкально-теоретическим дисциплинам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юниорский лесной конкурс "Подрост"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XXII Открытый Российский смотр-конкурс исполнительского мастерства студентов музыкальных училищ по специальностям "Оркестровые духовые инструменты" и "Инструменты народного оркестра"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Ежегодный конкурс суворовцев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Министерства внутренних дел Российской Федерации, "Наследники Победы"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внутренних дел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066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олимпиада "Школы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Государственная корпорация по атомной энергии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VI Всероссийская конференция "Юные техники и изобретатели"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поддержки детского научного и технического творчества "Юные техники и изобретатели"</w:t>
            </w:r>
          </w:p>
        </w:tc>
      </w:tr>
    </w:tbl>
    <w:p w:rsidR="004B5066" w:rsidRPr="004B5066" w:rsidRDefault="00E265D4">
      <w:pPr>
        <w:pStyle w:val="ConsPlusNormal"/>
        <w:rPr>
          <w:rFonts w:ascii="Times New Roman" w:hAnsi="Times New Roman" w:cs="Times New Roman"/>
        </w:rPr>
      </w:pPr>
      <w:hyperlink r:id="rId9" w:history="1">
        <w:r w:rsidR="004B5066" w:rsidRPr="004B5066">
          <w:rPr>
            <w:rFonts w:ascii="Times New Roman" w:hAnsi="Times New Roman" w:cs="Times New Roman"/>
            <w:i/>
            <w:color w:val="0000FF"/>
          </w:rPr>
          <w:br/>
        </w:r>
        <w:proofErr w:type="gramStart"/>
        <w:r w:rsidR="004B5066" w:rsidRPr="004B5066">
          <w:rPr>
            <w:rFonts w:ascii="Times New Roman" w:hAnsi="Times New Roman" w:cs="Times New Roman"/>
            <w:i/>
            <w:color w:val="0000FF"/>
          </w:rPr>
          <w:t xml:space="preserve">Приказ </w:t>
        </w:r>
        <w:proofErr w:type="spellStart"/>
        <w:r w:rsidR="004B5066" w:rsidRPr="004B5066">
          <w:rPr>
            <w:rFonts w:ascii="Times New Roman" w:hAnsi="Times New Roman" w:cs="Times New Roman"/>
            <w:i/>
            <w:color w:val="0000FF"/>
          </w:rPr>
          <w:t>Минпросвещения</w:t>
        </w:r>
        <w:proofErr w:type="spellEnd"/>
        <w:r w:rsidR="004B5066" w:rsidRPr="004B5066">
          <w:rPr>
            <w:rFonts w:ascii="Times New Roman" w:hAnsi="Times New Roman" w:cs="Times New Roman"/>
            <w:i/>
            <w:color w:val="0000FF"/>
          </w:rPr>
          <w:t xml:space="preserve"> России от 09.11.2018 N 197 (ред. от 06.02.2019)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год" </w:t>
        </w:r>
      </w:hyperlink>
      <w:r w:rsidR="004B5066" w:rsidRPr="004B5066">
        <w:rPr>
          <w:rFonts w:ascii="Times New Roman" w:hAnsi="Times New Roman" w:cs="Times New Roman"/>
        </w:rPr>
        <w:br/>
      </w:r>
      <w:proofErr w:type="gramEnd"/>
    </w:p>
    <w:p w:rsidR="004B5066" w:rsidRPr="004B5066" w:rsidRDefault="004B5066">
      <w:pPr>
        <w:rPr>
          <w:rFonts w:ascii="Times New Roman" w:hAnsi="Times New Roman" w:cs="Times New Roman"/>
        </w:rPr>
      </w:pPr>
    </w:p>
    <w:sectPr w:rsidR="004B5066" w:rsidRPr="004B5066" w:rsidSect="004B506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066"/>
    <w:rsid w:val="0024515C"/>
    <w:rsid w:val="004B5066"/>
    <w:rsid w:val="005D0497"/>
    <w:rsid w:val="006A0D0D"/>
    <w:rsid w:val="009D215A"/>
    <w:rsid w:val="00AF7AE4"/>
    <w:rsid w:val="00B24DA7"/>
    <w:rsid w:val="00C15430"/>
    <w:rsid w:val="00C84E26"/>
    <w:rsid w:val="00E265D4"/>
    <w:rsid w:val="00E8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42B8F797F662597FCCEEBA821DAE0F85AC3BFC9DF1A5984ABF59E310EB8D60890E5EB31323761EF5C5D9E52C4E39F2E1B65CCED0AEC3CI1k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07506D44BD982F374959AFAEBB16A9D063AA0C1E8492C51B1E44503735CCACBDA7FE87B19D736E534722E89D65C8B9976A0FD36F845ECF5z8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07506D44BD982F374959AFAEBB16A9D063AA0C1E8492C51B1E44503735CCACBDA7FE87B19D736E534722E89D65C8B9976A0FD36F845ECF5z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E07506D44BD982F374959AFAEBB16A9D0633A2CEE8492C51B1E44503735CCACBDA7FEE704D8673B232247DD38354979968A1FFz1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5E07506D44BD982F374959AFAEBB16A9D063AA1C2ED492C51B1E44503735CCACBDA7FE87B19D737E134722E89D65C8B9976A0FD36F845ECF5z8K" TargetMode="External"/><Relationship Id="rId9" Type="http://schemas.openxmlformats.org/officeDocument/2006/relationships/hyperlink" Target="consultantplus://offline/ref=B9C42B8F797F662597FCCEEBA821DAE0F85AC3BECADA1A5984ABF59E310EB8D60890E5EB31323760E95C5D9E52C4E39F2E1B65CCED0AEC3CI1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8270</Words>
  <Characters>47142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Владим. Никитина</dc:creator>
  <cp:keywords/>
  <dc:description/>
  <cp:lastModifiedBy>Мгавт</cp:lastModifiedBy>
  <cp:revision>3</cp:revision>
  <dcterms:created xsi:type="dcterms:W3CDTF">2019-05-22T10:36:00Z</dcterms:created>
  <dcterms:modified xsi:type="dcterms:W3CDTF">2020-01-16T07:55:00Z</dcterms:modified>
</cp:coreProperties>
</file>