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FB3A5" w14:textId="77777777" w:rsidR="00155605" w:rsidRPr="009A5180" w:rsidRDefault="006C31B6" w:rsidP="006C3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80">
        <w:rPr>
          <w:rFonts w:ascii="Times New Roman" w:hAnsi="Times New Roman" w:cs="Times New Roman"/>
          <w:b/>
          <w:sz w:val="24"/>
          <w:szCs w:val="24"/>
        </w:rPr>
        <w:t>ФЕДЕРАЛЬНОЕ АГЕНТСТВО МОРСКОГО И РЕЧНОГО ТРАНСПОРТА</w:t>
      </w:r>
    </w:p>
    <w:p w14:paraId="1D4B65CF" w14:textId="77777777" w:rsidR="006C31B6" w:rsidRPr="008831F8" w:rsidRDefault="006C31B6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F8">
        <w:rPr>
          <w:rFonts w:ascii="Times New Roman" w:hAnsi="Times New Roman" w:cs="Times New Roman"/>
          <w:b/>
          <w:sz w:val="24"/>
          <w:szCs w:val="24"/>
        </w:rPr>
        <w:t>ФГБОУ ВО «ГУМРФ имени адмирала С.О. Макарова»</w:t>
      </w:r>
    </w:p>
    <w:p w14:paraId="708D77C2" w14:textId="77777777" w:rsidR="006C31B6" w:rsidRPr="008831F8" w:rsidRDefault="006C31B6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F8">
        <w:rPr>
          <w:rFonts w:ascii="Times New Roman" w:hAnsi="Times New Roman" w:cs="Times New Roman"/>
          <w:b/>
          <w:sz w:val="24"/>
          <w:szCs w:val="24"/>
        </w:rPr>
        <w:t>Московская государственная академия водного транспорта – филиал</w:t>
      </w:r>
    </w:p>
    <w:p w14:paraId="7E384B34" w14:textId="77777777" w:rsidR="006C31B6" w:rsidRPr="008831F8" w:rsidRDefault="006C31B6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F8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 высшего</w:t>
      </w:r>
    </w:p>
    <w:p w14:paraId="50AA024D" w14:textId="77777777" w:rsidR="006C31B6" w:rsidRDefault="006C31B6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F8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14:paraId="252719EB" w14:textId="77777777" w:rsidR="008831F8" w:rsidRDefault="008831F8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«Государственный университет морского и речного флота имени адмирала С.О. Макарова»</w:t>
      </w:r>
    </w:p>
    <w:p w14:paraId="681A0CF5" w14:textId="057A97A0" w:rsidR="008831F8" w:rsidRDefault="008831F8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(МГАВТ – филиал ФГБОУ ВО «ГУМРФ имени адмирала С.О. Макарова</w:t>
      </w:r>
      <w:r w:rsidR="007D461F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3C29E67" w14:textId="77777777" w:rsidR="009C0A96" w:rsidRDefault="009C0A96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39615" w14:textId="77777777" w:rsidR="009C0A96" w:rsidRDefault="009C0A96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1EE2E" w14:textId="77777777" w:rsidR="008831F8" w:rsidRDefault="009A5180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59B087F" w14:textId="64FE8CD4" w:rsidR="008831F8" w:rsidRDefault="009A5180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14:paraId="146D8439" w14:textId="77777777" w:rsidR="00095722" w:rsidRDefault="00095722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1A2F1" w14:textId="77777777" w:rsidR="008831F8" w:rsidRDefault="009A5180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14:paraId="7EF4B0DE" w14:textId="77777777" w:rsidR="008831F8" w:rsidRDefault="008831F8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5"/>
        <w:gridCol w:w="90"/>
        <w:gridCol w:w="5282"/>
        <w:gridCol w:w="1707"/>
        <w:gridCol w:w="1971"/>
      </w:tblGrid>
      <w:tr w:rsidR="00DD1729" w14:paraId="4CA8AE63" w14:textId="77777777" w:rsidTr="00D6324C">
        <w:tc>
          <w:tcPr>
            <w:tcW w:w="1153" w:type="dxa"/>
          </w:tcPr>
          <w:p w14:paraId="0C323322" w14:textId="77777777" w:rsidR="00DD1729" w:rsidRDefault="00DD1729" w:rsidP="006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547" w:type="dxa"/>
            <w:gridSpan w:val="2"/>
          </w:tcPr>
          <w:p w14:paraId="7CE043D7" w14:textId="77777777" w:rsidR="00DD1729" w:rsidRDefault="00DD1729" w:rsidP="006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21" w:type="dxa"/>
          </w:tcPr>
          <w:p w14:paraId="42977A8E" w14:textId="77777777" w:rsidR="00DD1729" w:rsidRDefault="00DD1729" w:rsidP="006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48455F58" w14:textId="77777777" w:rsidR="00DD1729" w:rsidRDefault="00DD1729" w:rsidP="006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00" w:type="dxa"/>
          </w:tcPr>
          <w:p w14:paraId="286790EE" w14:textId="77777777" w:rsidR="00DD1729" w:rsidRDefault="00DD1729" w:rsidP="006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14:paraId="282FCBC3" w14:textId="77777777" w:rsidR="00DD1729" w:rsidRDefault="00DD1729" w:rsidP="006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D0EC9" w14:paraId="2BE21B44" w14:textId="77777777" w:rsidTr="00D6324C">
        <w:trPr>
          <w:trHeight w:val="70"/>
        </w:trPr>
        <w:tc>
          <w:tcPr>
            <w:tcW w:w="10421" w:type="dxa"/>
            <w:gridSpan w:val="5"/>
          </w:tcPr>
          <w:p w14:paraId="34F81248" w14:textId="36E571AA" w:rsidR="002D0EC9" w:rsidRDefault="00D6324C" w:rsidP="00A7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4C">
              <w:rPr>
                <w:rFonts w:ascii="Times New Roman" w:hAnsi="Times New Roman" w:cs="Times New Roman"/>
                <w:b/>
                <w:sz w:val="24"/>
                <w:szCs w:val="24"/>
              </w:rPr>
              <w:t>26.02.03 Судовождение</w:t>
            </w:r>
            <w:r w:rsidR="00623C4A"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  <w:r w:rsidR="00A72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E75F8B" w14:paraId="32E94C6B" w14:textId="77777777" w:rsidTr="00D6324C">
        <w:trPr>
          <w:trHeight w:val="187"/>
        </w:trPr>
        <w:tc>
          <w:tcPr>
            <w:tcW w:w="1248" w:type="dxa"/>
            <w:gridSpan w:val="2"/>
            <w:vMerge w:val="restart"/>
            <w:vAlign w:val="center"/>
          </w:tcPr>
          <w:p w14:paraId="4BF051AE" w14:textId="58FD6A7B" w:rsidR="00E75F8B" w:rsidRDefault="00E75F8B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СВ-4к</w:t>
            </w:r>
          </w:p>
        </w:tc>
        <w:tc>
          <w:tcPr>
            <w:tcW w:w="5452" w:type="dxa"/>
            <w:vAlign w:val="center"/>
          </w:tcPr>
          <w:p w14:paraId="5D7A60DE" w14:textId="190EC2FB" w:rsidR="00E75F8B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</w:t>
            </w:r>
          </w:p>
        </w:tc>
        <w:tc>
          <w:tcPr>
            <w:tcW w:w="1721" w:type="dxa"/>
            <w:vAlign w:val="center"/>
          </w:tcPr>
          <w:p w14:paraId="46C108AD" w14:textId="7C2515D4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  <w:p w14:paraId="3AE30AA0" w14:textId="177D77DA" w:rsidR="00E75F8B" w:rsidRDefault="00E75F8B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00" w:type="dxa"/>
            <w:vAlign w:val="center"/>
          </w:tcPr>
          <w:p w14:paraId="31CD7AB5" w14:textId="6DA71928" w:rsidR="00E75F8B" w:rsidRPr="00E75F8B" w:rsidRDefault="00E75F8B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В-519</w:t>
            </w:r>
          </w:p>
        </w:tc>
      </w:tr>
      <w:tr w:rsidR="00E75F8B" w14:paraId="226D8356" w14:textId="77777777" w:rsidTr="00D6324C">
        <w:trPr>
          <w:trHeight w:val="83"/>
        </w:trPr>
        <w:tc>
          <w:tcPr>
            <w:tcW w:w="1248" w:type="dxa"/>
            <w:gridSpan w:val="2"/>
            <w:vMerge/>
          </w:tcPr>
          <w:p w14:paraId="65FC7777" w14:textId="5AD38E30" w:rsidR="00E75F8B" w:rsidRDefault="00E75F8B" w:rsidP="002D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14:paraId="69FDFA58" w14:textId="77777777" w:rsidR="00E75F8B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Выпускных </w:t>
            </w:r>
          </w:p>
          <w:p w14:paraId="21800F89" w14:textId="4F79F0F0" w:rsidR="00E75F8B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1" w:type="dxa"/>
            <w:vAlign w:val="center"/>
          </w:tcPr>
          <w:p w14:paraId="37CB9A92" w14:textId="269F1893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</w:t>
            </w:r>
          </w:p>
          <w:p w14:paraId="48E0C58C" w14:textId="18F597D3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00" w:type="dxa"/>
            <w:vAlign w:val="center"/>
          </w:tcPr>
          <w:p w14:paraId="72077056" w14:textId="5B4ED460" w:rsidR="00E75F8B" w:rsidRDefault="00E75F8B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 xml:space="preserve"> / В-519</w:t>
            </w:r>
          </w:p>
        </w:tc>
      </w:tr>
      <w:tr w:rsidR="00E75F8B" w14:paraId="3A01E66F" w14:textId="77777777" w:rsidTr="00D6324C">
        <w:trPr>
          <w:trHeight w:val="151"/>
        </w:trPr>
        <w:tc>
          <w:tcPr>
            <w:tcW w:w="1248" w:type="dxa"/>
            <w:gridSpan w:val="2"/>
            <w:vMerge/>
          </w:tcPr>
          <w:p w14:paraId="29F64C12" w14:textId="77777777" w:rsidR="00E75F8B" w:rsidRDefault="00E75F8B" w:rsidP="002D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14:paraId="086CD014" w14:textId="77777777" w:rsidR="00E75F8B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Выпускных </w:t>
            </w:r>
          </w:p>
          <w:p w14:paraId="68D12320" w14:textId="51774417" w:rsidR="00E75F8B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1" w:type="dxa"/>
            <w:vAlign w:val="center"/>
          </w:tcPr>
          <w:p w14:paraId="677C025E" w14:textId="0A270413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  <w:p w14:paraId="3A3D7DF5" w14:textId="1B73AC17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00" w:type="dxa"/>
            <w:vAlign w:val="center"/>
          </w:tcPr>
          <w:p w14:paraId="6415F917" w14:textId="11293DF4" w:rsidR="00E75F8B" w:rsidRPr="00A755CB" w:rsidRDefault="00E75F8B" w:rsidP="00D6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В-519</w:t>
            </w:r>
          </w:p>
        </w:tc>
      </w:tr>
      <w:tr w:rsidR="00D6324C" w14:paraId="3BF8D733" w14:textId="77777777" w:rsidTr="00D6324C">
        <w:trPr>
          <w:trHeight w:val="195"/>
        </w:trPr>
        <w:tc>
          <w:tcPr>
            <w:tcW w:w="10421" w:type="dxa"/>
            <w:gridSpan w:val="5"/>
          </w:tcPr>
          <w:p w14:paraId="1BCDA9D3" w14:textId="41F82A1D" w:rsidR="00D6324C" w:rsidRDefault="00D6324C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4C">
              <w:rPr>
                <w:rFonts w:ascii="Times New Roman" w:hAnsi="Times New Roman" w:cs="Times New Roman"/>
                <w:b/>
                <w:sz w:val="24"/>
                <w:szCs w:val="24"/>
              </w:rPr>
              <w:t>26.02.05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24C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судовых энергетических установок</w:t>
            </w:r>
            <w:r w:rsidR="00623C4A">
              <w:rPr>
                <w:rFonts w:ascii="Times New Roman" w:hAnsi="Times New Roman" w:cs="Times New Roman"/>
                <w:b/>
                <w:sz w:val="24"/>
                <w:szCs w:val="24"/>
              </w:rPr>
              <w:t>, 24 чел.</w:t>
            </w:r>
          </w:p>
        </w:tc>
      </w:tr>
      <w:tr w:rsidR="00E75F8B" w14:paraId="15369D29" w14:textId="77777777" w:rsidTr="00D6324C">
        <w:trPr>
          <w:trHeight w:val="558"/>
        </w:trPr>
        <w:tc>
          <w:tcPr>
            <w:tcW w:w="1248" w:type="dxa"/>
            <w:gridSpan w:val="2"/>
            <w:vMerge w:val="restart"/>
            <w:vAlign w:val="center"/>
          </w:tcPr>
          <w:p w14:paraId="6D7F9682" w14:textId="6B796D8C" w:rsidR="00E75F8B" w:rsidRDefault="00E75F8B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СМ-4к</w:t>
            </w:r>
          </w:p>
        </w:tc>
        <w:tc>
          <w:tcPr>
            <w:tcW w:w="5452" w:type="dxa"/>
            <w:vAlign w:val="center"/>
          </w:tcPr>
          <w:p w14:paraId="52BDFC93" w14:textId="449140B8" w:rsidR="00E75F8B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2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защита</w:t>
            </w:r>
          </w:p>
        </w:tc>
        <w:tc>
          <w:tcPr>
            <w:tcW w:w="1721" w:type="dxa"/>
            <w:vAlign w:val="center"/>
          </w:tcPr>
          <w:p w14:paraId="66C46C34" w14:textId="79202CA4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  <w:p w14:paraId="5D8F7D46" w14:textId="22D6ACF5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00" w:type="dxa"/>
            <w:vAlign w:val="center"/>
          </w:tcPr>
          <w:p w14:paraId="64C5D985" w14:textId="71E00BB2" w:rsidR="00E75F8B" w:rsidRDefault="00E75F8B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В-519</w:t>
            </w:r>
          </w:p>
        </w:tc>
      </w:tr>
      <w:tr w:rsidR="00E75F8B" w14:paraId="18B289C2" w14:textId="77777777" w:rsidTr="00D6324C">
        <w:trPr>
          <w:trHeight w:val="655"/>
        </w:trPr>
        <w:tc>
          <w:tcPr>
            <w:tcW w:w="1248" w:type="dxa"/>
            <w:gridSpan w:val="2"/>
            <w:vMerge/>
          </w:tcPr>
          <w:p w14:paraId="79F48E74" w14:textId="77777777" w:rsidR="00E75F8B" w:rsidRDefault="00E75F8B" w:rsidP="002D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14:paraId="7500D488" w14:textId="77777777" w:rsidR="00E75F8B" w:rsidRPr="002D0EC9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Выпускных </w:t>
            </w:r>
          </w:p>
          <w:p w14:paraId="3609FC3D" w14:textId="3BE65C65" w:rsidR="00E75F8B" w:rsidRPr="002D0EC9" w:rsidRDefault="00E75F8B" w:rsidP="00D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1" w:type="dxa"/>
            <w:vAlign w:val="center"/>
          </w:tcPr>
          <w:p w14:paraId="256F9B64" w14:textId="39215958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</w:p>
          <w:p w14:paraId="381E92FE" w14:textId="45A902B3" w:rsidR="00E75F8B" w:rsidRDefault="00E75F8B" w:rsidP="00D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00" w:type="dxa"/>
            <w:vAlign w:val="center"/>
          </w:tcPr>
          <w:p w14:paraId="07F9E428" w14:textId="61BFBA0D" w:rsidR="00E75F8B" w:rsidRDefault="00E75F8B" w:rsidP="00D6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 xml:space="preserve"> / В-519</w:t>
            </w:r>
          </w:p>
        </w:tc>
      </w:tr>
      <w:tr w:rsidR="00D6324C" w14:paraId="491915F9" w14:textId="77777777" w:rsidTr="00D6324C">
        <w:trPr>
          <w:trHeight w:val="289"/>
        </w:trPr>
        <w:tc>
          <w:tcPr>
            <w:tcW w:w="10421" w:type="dxa"/>
            <w:gridSpan w:val="5"/>
          </w:tcPr>
          <w:p w14:paraId="59FFE5A0" w14:textId="68747472" w:rsidR="00D6324C" w:rsidRDefault="00D6324C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4C">
              <w:rPr>
                <w:rFonts w:ascii="Times New Roman" w:hAnsi="Times New Roman" w:cs="Times New Roman"/>
                <w:b/>
                <w:sz w:val="24"/>
                <w:szCs w:val="24"/>
              </w:rPr>
              <w:t>26.02.06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24C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судового электрооборудования и средств автоматики</w:t>
            </w:r>
            <w:r w:rsidR="00623C4A">
              <w:rPr>
                <w:rFonts w:ascii="Times New Roman" w:hAnsi="Times New Roman" w:cs="Times New Roman"/>
                <w:b/>
                <w:sz w:val="24"/>
                <w:szCs w:val="24"/>
              </w:rPr>
              <w:t>, 24 чел.</w:t>
            </w:r>
          </w:p>
        </w:tc>
      </w:tr>
      <w:tr w:rsidR="00E75F8B" w14:paraId="32790FBB" w14:textId="77777777" w:rsidTr="003855E3">
        <w:trPr>
          <w:trHeight w:val="558"/>
        </w:trPr>
        <w:tc>
          <w:tcPr>
            <w:tcW w:w="1248" w:type="dxa"/>
            <w:gridSpan w:val="2"/>
            <w:vMerge w:val="restart"/>
            <w:vAlign w:val="center"/>
          </w:tcPr>
          <w:p w14:paraId="568DF349" w14:textId="77777777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ЭО-4к</w:t>
            </w:r>
          </w:p>
          <w:p w14:paraId="626CCC0B" w14:textId="0A05E30E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ЭОу-3к</w:t>
            </w:r>
          </w:p>
        </w:tc>
        <w:tc>
          <w:tcPr>
            <w:tcW w:w="5452" w:type="dxa"/>
            <w:vAlign w:val="center"/>
          </w:tcPr>
          <w:p w14:paraId="02DCB2FE" w14:textId="77777777" w:rsidR="00E75F8B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2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защита</w:t>
            </w:r>
          </w:p>
        </w:tc>
        <w:tc>
          <w:tcPr>
            <w:tcW w:w="1721" w:type="dxa"/>
            <w:vAlign w:val="center"/>
          </w:tcPr>
          <w:p w14:paraId="67CB6A73" w14:textId="0A5B30B5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  <w:p w14:paraId="01BFB61E" w14:textId="35F7A9A9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00" w:type="dxa"/>
            <w:vAlign w:val="center"/>
          </w:tcPr>
          <w:p w14:paraId="32BA5C70" w14:textId="226E4B08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В-519</w:t>
            </w:r>
          </w:p>
        </w:tc>
      </w:tr>
      <w:tr w:rsidR="00E75F8B" w14:paraId="06B745AC" w14:textId="77777777" w:rsidTr="003855E3">
        <w:trPr>
          <w:trHeight w:val="655"/>
        </w:trPr>
        <w:tc>
          <w:tcPr>
            <w:tcW w:w="1248" w:type="dxa"/>
            <w:gridSpan w:val="2"/>
            <w:vMerge/>
          </w:tcPr>
          <w:p w14:paraId="695D37A5" w14:textId="77777777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14:paraId="382CB66B" w14:textId="77777777" w:rsidR="00E75F8B" w:rsidRPr="002D0EC9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Выпускных </w:t>
            </w:r>
          </w:p>
          <w:p w14:paraId="265EFBEB" w14:textId="77777777" w:rsidR="00E75F8B" w:rsidRPr="002D0EC9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1" w:type="dxa"/>
            <w:vAlign w:val="center"/>
          </w:tcPr>
          <w:p w14:paraId="24F32011" w14:textId="770A4E32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</w:t>
            </w:r>
          </w:p>
          <w:p w14:paraId="1E2200C6" w14:textId="77777777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00" w:type="dxa"/>
            <w:vAlign w:val="center"/>
          </w:tcPr>
          <w:p w14:paraId="1984622E" w14:textId="6EE43CFD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 xml:space="preserve"> / В-519</w:t>
            </w:r>
          </w:p>
        </w:tc>
      </w:tr>
      <w:tr w:rsidR="00D6324C" w14:paraId="392B13CE" w14:textId="77777777" w:rsidTr="00D6324C">
        <w:trPr>
          <w:trHeight w:val="85"/>
        </w:trPr>
        <w:tc>
          <w:tcPr>
            <w:tcW w:w="10421" w:type="dxa"/>
            <w:gridSpan w:val="5"/>
          </w:tcPr>
          <w:p w14:paraId="77D81F06" w14:textId="75CC6110" w:rsidR="00D6324C" w:rsidRDefault="00D6324C" w:rsidP="00A7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4C">
              <w:rPr>
                <w:rFonts w:ascii="Times New Roman" w:hAnsi="Times New Roman" w:cs="Times New Roman"/>
                <w:b/>
                <w:sz w:val="24"/>
                <w:szCs w:val="24"/>
              </w:rPr>
              <w:t>23.02.01 Организация перевозок и управление на транспорте (на водном транспорте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23C4A"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  <w:r w:rsidR="00A72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75F8B" w14:paraId="48B206BF" w14:textId="77777777" w:rsidTr="003855E3">
        <w:trPr>
          <w:trHeight w:val="558"/>
        </w:trPr>
        <w:tc>
          <w:tcPr>
            <w:tcW w:w="1248" w:type="dxa"/>
            <w:gridSpan w:val="2"/>
            <w:vMerge w:val="restart"/>
            <w:vAlign w:val="center"/>
          </w:tcPr>
          <w:p w14:paraId="44A38B98" w14:textId="1DEE8099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ОП-4к</w:t>
            </w:r>
          </w:p>
          <w:p w14:paraId="512F242E" w14:textId="5F269C51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ОПу-3к</w:t>
            </w:r>
          </w:p>
        </w:tc>
        <w:tc>
          <w:tcPr>
            <w:tcW w:w="5452" w:type="dxa"/>
            <w:vAlign w:val="center"/>
          </w:tcPr>
          <w:p w14:paraId="188BCA03" w14:textId="77777777" w:rsidR="00E75F8B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2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защита</w:t>
            </w:r>
          </w:p>
        </w:tc>
        <w:tc>
          <w:tcPr>
            <w:tcW w:w="1721" w:type="dxa"/>
            <w:vAlign w:val="center"/>
          </w:tcPr>
          <w:p w14:paraId="45D18BA3" w14:textId="0ECA2861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</w:t>
            </w:r>
          </w:p>
          <w:p w14:paraId="12E6CF0C" w14:textId="3E184C01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00" w:type="dxa"/>
            <w:vAlign w:val="center"/>
          </w:tcPr>
          <w:p w14:paraId="3BA1C93D" w14:textId="5B6B7CD5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В-519</w:t>
            </w:r>
          </w:p>
        </w:tc>
      </w:tr>
      <w:tr w:rsidR="00E75F8B" w14:paraId="6F2809EE" w14:textId="77777777" w:rsidTr="003855E3">
        <w:trPr>
          <w:trHeight w:val="655"/>
        </w:trPr>
        <w:tc>
          <w:tcPr>
            <w:tcW w:w="1248" w:type="dxa"/>
            <w:gridSpan w:val="2"/>
            <w:vMerge/>
          </w:tcPr>
          <w:p w14:paraId="70B9A234" w14:textId="77777777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14:paraId="1C909669" w14:textId="77777777" w:rsidR="00E75F8B" w:rsidRPr="002D0EC9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Выпускных </w:t>
            </w:r>
          </w:p>
          <w:p w14:paraId="71E6F4D0" w14:textId="77777777" w:rsidR="00E75F8B" w:rsidRPr="002D0EC9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1" w:type="dxa"/>
            <w:vAlign w:val="center"/>
          </w:tcPr>
          <w:p w14:paraId="444AB205" w14:textId="38030F77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</w:t>
            </w:r>
          </w:p>
          <w:p w14:paraId="009C3739" w14:textId="77777777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00" w:type="dxa"/>
            <w:vAlign w:val="center"/>
          </w:tcPr>
          <w:p w14:paraId="03FF2B2D" w14:textId="45FD14B7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5F8B">
              <w:rPr>
                <w:rFonts w:ascii="Times New Roman" w:hAnsi="Times New Roman" w:cs="Times New Roman"/>
                <w:sz w:val="24"/>
                <w:szCs w:val="24"/>
              </w:rPr>
              <w:t xml:space="preserve"> / В-519</w:t>
            </w:r>
          </w:p>
        </w:tc>
      </w:tr>
      <w:tr w:rsidR="00E75F8B" w14:paraId="022BCFD5" w14:textId="77777777" w:rsidTr="003855E3">
        <w:trPr>
          <w:trHeight w:val="655"/>
        </w:trPr>
        <w:tc>
          <w:tcPr>
            <w:tcW w:w="1248" w:type="dxa"/>
            <w:gridSpan w:val="2"/>
            <w:vMerge/>
          </w:tcPr>
          <w:p w14:paraId="65D6E039" w14:textId="77777777" w:rsidR="00E75F8B" w:rsidRDefault="00E75F8B" w:rsidP="0038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14:paraId="4C294FDA" w14:textId="77777777" w:rsidR="00E75F8B" w:rsidRPr="002D0EC9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Выпускных </w:t>
            </w:r>
          </w:p>
          <w:p w14:paraId="7F64D567" w14:textId="67E93EC7" w:rsidR="00E75F8B" w:rsidRPr="002D0EC9" w:rsidRDefault="00E75F8B" w:rsidP="0038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1" w:type="dxa"/>
            <w:vAlign w:val="center"/>
          </w:tcPr>
          <w:p w14:paraId="7A1A374C" w14:textId="52C246FC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</w:t>
            </w:r>
          </w:p>
          <w:p w14:paraId="5A5BC36E" w14:textId="5AC86B19" w:rsidR="00E75F8B" w:rsidRDefault="00E75F8B" w:rsidP="0038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00" w:type="dxa"/>
            <w:vAlign w:val="center"/>
          </w:tcPr>
          <w:p w14:paraId="0D654C46" w14:textId="2C96E671" w:rsidR="00E75F8B" w:rsidRPr="00A755CB" w:rsidRDefault="00E75F8B" w:rsidP="003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В-519</w:t>
            </w:r>
          </w:p>
        </w:tc>
      </w:tr>
    </w:tbl>
    <w:p w14:paraId="160098E7" w14:textId="77777777" w:rsidR="007C5EA0" w:rsidRDefault="007C5EA0" w:rsidP="006C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5EA0" w:rsidSect="00D410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B6"/>
    <w:rsid w:val="00095722"/>
    <w:rsid w:val="00155605"/>
    <w:rsid w:val="002A3218"/>
    <w:rsid w:val="002D0EC9"/>
    <w:rsid w:val="004434D2"/>
    <w:rsid w:val="004A333E"/>
    <w:rsid w:val="004B7F58"/>
    <w:rsid w:val="006116F3"/>
    <w:rsid w:val="00623C4A"/>
    <w:rsid w:val="006C31B6"/>
    <w:rsid w:val="006E7AE1"/>
    <w:rsid w:val="007C5EA0"/>
    <w:rsid w:val="007D461F"/>
    <w:rsid w:val="008831F8"/>
    <w:rsid w:val="008B2E5C"/>
    <w:rsid w:val="009A5180"/>
    <w:rsid w:val="009C0A96"/>
    <w:rsid w:val="00A7253E"/>
    <w:rsid w:val="00AE6B49"/>
    <w:rsid w:val="00BB3D46"/>
    <w:rsid w:val="00C27ADF"/>
    <w:rsid w:val="00D177A8"/>
    <w:rsid w:val="00D41058"/>
    <w:rsid w:val="00D6324C"/>
    <w:rsid w:val="00DA584A"/>
    <w:rsid w:val="00DD1729"/>
    <w:rsid w:val="00DD4EA6"/>
    <w:rsid w:val="00E75F8B"/>
    <w:rsid w:val="00EE1677"/>
    <w:rsid w:val="00F61473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7AE2"/>
  <w15:docId w15:val="{A528D8AA-F3BC-4703-8DB5-6531CE2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95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4</cp:revision>
  <cp:lastPrinted>2020-03-16T07:10:00Z</cp:lastPrinted>
  <dcterms:created xsi:type="dcterms:W3CDTF">2020-06-25T16:48:00Z</dcterms:created>
  <dcterms:modified xsi:type="dcterms:W3CDTF">2020-06-25T16:49:00Z</dcterms:modified>
</cp:coreProperties>
</file>