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59" w:rsidRDefault="00DF7D2D">
      <w:pPr>
        <w:pStyle w:val="20"/>
        <w:shd w:val="clear" w:color="auto" w:fill="auto"/>
        <w:ind w:left="6120" w:right="1460"/>
      </w:pPr>
      <w:r>
        <w:t>Ректору ФГБОУ ВО «ГУМРФ имени адмирала С.О. Макарова»</w:t>
      </w:r>
    </w:p>
    <w:p w:rsidR="00964559" w:rsidRDefault="00DF7D2D">
      <w:pPr>
        <w:pStyle w:val="20"/>
        <w:shd w:val="clear" w:color="auto" w:fill="auto"/>
        <w:tabs>
          <w:tab w:val="left" w:pos="6057"/>
        </w:tabs>
        <w:ind w:left="2840"/>
        <w:jc w:val="both"/>
      </w:pPr>
      <w:r>
        <w:t>О.К.</w:t>
      </w:r>
      <w:r>
        <w:tab/>
        <w:t>Барышникову С.О.</w:t>
      </w:r>
    </w:p>
    <w:p w:rsidR="00964559" w:rsidRDefault="00DF7D2D">
      <w:pPr>
        <w:pStyle w:val="20"/>
        <w:shd w:val="clear" w:color="auto" w:fill="auto"/>
        <w:tabs>
          <w:tab w:val="left" w:pos="6057"/>
          <w:tab w:val="left" w:leader="underscore" w:pos="10373"/>
        </w:tabs>
        <w:ind w:left="2480"/>
        <w:jc w:val="both"/>
      </w:pPr>
      <w:r>
        <w:t>В ПРИКАЗ</w:t>
      </w:r>
      <w:r>
        <w:tab/>
        <w:t>от Ф.</w:t>
      </w:r>
      <w:r w:rsidR="00B24772">
        <w:t xml:space="preserve"> </w:t>
      </w:r>
      <w:r w:rsidR="00B24772" w:rsidRPr="00B24772">
        <w:rPr>
          <w:u w:val="single"/>
        </w:rPr>
        <w:t xml:space="preserve">Иванова 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after="103"/>
        <w:ind w:left="6120"/>
        <w:jc w:val="both"/>
      </w:pPr>
      <w:r>
        <w:t>И.</w:t>
      </w:r>
      <w:r w:rsidR="00B24772">
        <w:t xml:space="preserve"> </w:t>
      </w:r>
      <w:r w:rsidR="00B24772" w:rsidRPr="00B24772">
        <w:rPr>
          <w:u w:val="single"/>
        </w:rPr>
        <w:t>Ивана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pos="2126"/>
          <w:tab w:val="left" w:pos="3604"/>
          <w:tab w:val="left" w:pos="6057"/>
          <w:tab w:val="left" w:leader="hyphen" w:pos="10373"/>
        </w:tabs>
        <w:spacing w:line="220" w:lineRule="exact"/>
        <w:ind w:left="1680"/>
        <w:jc w:val="both"/>
      </w:pPr>
      <w:r>
        <w:t>«</w:t>
      </w:r>
      <w:r>
        <w:tab/>
        <w:t>»</w:t>
      </w:r>
      <w:r>
        <w:tab/>
        <w:t>20 г.</w:t>
      </w:r>
      <w:r>
        <w:tab/>
      </w:r>
      <w:r w:rsidR="0013388D">
        <w:t>О.</w:t>
      </w:r>
      <w:r w:rsidR="00B24772">
        <w:rPr>
          <w:u w:val="single"/>
        </w:rPr>
        <w:t xml:space="preserve"> Ивановича</w:t>
      </w:r>
      <w:r w:rsidR="0013388D">
        <w:rPr>
          <w:u w:val="single"/>
        </w:rPr>
        <w:t>______________________________</w:t>
      </w:r>
      <w:r w:rsidR="0013388D" w:rsidRPr="0013388D">
        <w:rPr>
          <w:u w:val="single"/>
        </w:rPr>
        <w:t xml:space="preserve">                                                                       </w:t>
      </w:r>
    </w:p>
    <w:p w:rsidR="00964559" w:rsidRDefault="00DF7D2D" w:rsidP="00B24772">
      <w:pPr>
        <w:pStyle w:val="20"/>
        <w:shd w:val="clear" w:color="auto" w:fill="auto"/>
        <w:tabs>
          <w:tab w:val="left" w:leader="underscore" w:pos="10373"/>
        </w:tabs>
        <w:ind w:left="6120"/>
        <w:jc w:val="both"/>
      </w:pPr>
      <w:r>
        <w:t>обучающегося в</w:t>
      </w:r>
      <w:r w:rsidR="00B24772">
        <w:t xml:space="preserve"> МГАВТ-</w:t>
      </w:r>
      <w:r>
        <w:t>филиале на</w:t>
      </w:r>
      <w:r w:rsidR="00B24772">
        <w:t xml:space="preserve"> 5 </w:t>
      </w:r>
      <w:r>
        <w:t>курсе,</w:t>
      </w:r>
    </w:p>
    <w:p w:rsidR="00B24772" w:rsidRDefault="00DF7D2D" w:rsidP="00B24772">
      <w:pPr>
        <w:pStyle w:val="20"/>
        <w:shd w:val="clear" w:color="auto" w:fill="auto"/>
        <w:spacing w:line="240" w:lineRule="auto"/>
        <w:ind w:left="6118"/>
        <w:jc w:val="both"/>
      </w:pPr>
      <w:r>
        <w:t>специальности (направления)</w:t>
      </w:r>
    </w:p>
    <w:p w:rsidR="00B24772" w:rsidRDefault="00B24772" w:rsidP="00B24772">
      <w:pPr>
        <w:pStyle w:val="20"/>
        <w:shd w:val="clear" w:color="auto" w:fill="auto"/>
        <w:spacing w:line="240" w:lineRule="auto"/>
        <w:ind w:left="6118"/>
        <w:jc w:val="both"/>
        <w:rPr>
          <w:sz w:val="24"/>
          <w:szCs w:val="24"/>
          <w:u w:val="single"/>
        </w:rPr>
      </w:pPr>
      <w:r w:rsidRPr="000A579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26.05.06 ЭСЭУ</w:t>
      </w:r>
    </w:p>
    <w:p w:rsidR="00964559" w:rsidRDefault="00B24772" w:rsidP="00B24772">
      <w:pPr>
        <w:pStyle w:val="20"/>
        <w:shd w:val="clear" w:color="auto" w:fill="auto"/>
        <w:tabs>
          <w:tab w:val="left" w:leader="underscore" w:pos="10373"/>
        </w:tabs>
        <w:spacing w:line="240" w:lineRule="auto"/>
        <w:ind w:left="6118"/>
        <w:jc w:val="both"/>
      </w:pPr>
      <w:r w:rsidRPr="005A4FFB">
        <w:rPr>
          <w:sz w:val="24"/>
          <w:szCs w:val="24"/>
          <w:u w:val="single"/>
        </w:rPr>
        <w:t>очной формы обучения</w:t>
      </w:r>
    </w:p>
    <w:p w:rsidR="00B24772" w:rsidRDefault="00B24772">
      <w:pPr>
        <w:pStyle w:val="20"/>
        <w:shd w:val="clear" w:color="auto" w:fill="auto"/>
        <w:tabs>
          <w:tab w:val="left" w:leader="underscore" w:pos="10373"/>
        </w:tabs>
        <w:spacing w:after="423" w:line="220" w:lineRule="exact"/>
        <w:ind w:left="6120"/>
        <w:jc w:val="both"/>
      </w:pPr>
    </w:p>
    <w:p w:rsidR="00964559" w:rsidRDefault="00DF7D2D">
      <w:pPr>
        <w:pStyle w:val="30"/>
        <w:shd w:val="clear" w:color="auto" w:fill="auto"/>
        <w:spacing w:before="0" w:after="248" w:line="220" w:lineRule="exact"/>
        <w:ind w:left="300"/>
      </w:pPr>
      <w:r>
        <w:t>З А Я В Л Е Н И Е</w:t>
      </w:r>
    </w:p>
    <w:p w:rsidR="00964559" w:rsidRDefault="00DF7D2D">
      <w:pPr>
        <w:pStyle w:val="20"/>
        <w:shd w:val="clear" w:color="auto" w:fill="auto"/>
        <w:tabs>
          <w:tab w:val="left" w:leader="underscore" w:pos="2755"/>
          <w:tab w:val="left" w:leader="underscore" w:pos="3604"/>
          <w:tab w:val="left" w:leader="underscore" w:pos="10373"/>
        </w:tabs>
        <w:spacing w:after="243" w:line="220" w:lineRule="exact"/>
        <w:ind w:left="400"/>
        <w:jc w:val="both"/>
      </w:pPr>
      <w:r>
        <w:t>Прошу перевести на</w:t>
      </w:r>
      <w:r w:rsidR="00B24772">
        <w:t xml:space="preserve"> 5 </w:t>
      </w:r>
      <w:r>
        <w:t>курс</w:t>
      </w:r>
      <w:r w:rsidR="00B24772">
        <w:t xml:space="preserve"> 2 </w:t>
      </w:r>
      <w:r>
        <w:t>семестр направления подготовки/специальности</w:t>
      </w:r>
      <w:r w:rsidR="00B24772">
        <w:t xml:space="preserve"> </w:t>
      </w:r>
      <w:r w:rsidR="00B24772" w:rsidRPr="005A4FFB">
        <w:rPr>
          <w:sz w:val="24"/>
          <w:szCs w:val="24"/>
          <w:u w:val="single"/>
        </w:rPr>
        <w:t>26.05.06 Эксплуатация судовых энергетических установок</w:t>
      </w:r>
    </w:p>
    <w:p w:rsidR="00964559" w:rsidRDefault="00DF7D2D">
      <w:pPr>
        <w:pStyle w:val="40"/>
        <w:shd w:val="clear" w:color="auto" w:fill="auto"/>
        <w:spacing w:before="0" w:after="260" w:line="160" w:lineRule="exact"/>
        <w:ind w:left="300"/>
      </w:pPr>
      <w:r>
        <w:t>(наименование специальности, направления бакалавриата)</w:t>
      </w:r>
    </w:p>
    <w:p w:rsidR="00964559" w:rsidRDefault="00B24772" w:rsidP="00B24772">
      <w:pPr>
        <w:pStyle w:val="20"/>
        <w:shd w:val="clear" w:color="auto" w:fill="auto"/>
        <w:tabs>
          <w:tab w:val="left" w:leader="underscore" w:pos="1872"/>
        </w:tabs>
        <w:spacing w:line="220" w:lineRule="exact"/>
        <w:ind w:left="240"/>
        <w:jc w:val="both"/>
      </w:pPr>
      <w:r w:rsidRPr="00B24772">
        <w:rPr>
          <w:u w:val="single"/>
        </w:rPr>
        <w:t>очной</w:t>
      </w:r>
      <w:r>
        <w:t xml:space="preserve"> </w:t>
      </w:r>
      <w:r w:rsidR="00DF7D2D">
        <w:t xml:space="preserve">формы обучения на места, финансируемые за счет </w:t>
      </w:r>
      <w:r w:rsidR="00DF7D2D" w:rsidRPr="00B24772">
        <w:rPr>
          <w:u w:val="single"/>
        </w:rPr>
        <w:t>бюджетных ассигнований</w:t>
      </w:r>
      <w:r>
        <w:rPr>
          <w:u w:val="single"/>
        </w:rPr>
        <w:t xml:space="preserve"> </w:t>
      </w:r>
      <w:r w:rsidR="00DF7D2D" w:rsidRPr="00B24772">
        <w:rPr>
          <w:u w:val="single"/>
        </w:rPr>
        <w:t>федерального бюджета</w:t>
      </w:r>
      <w:r w:rsidR="00DF7D2D">
        <w:t xml:space="preserve"> / на места с оплатой стоимости обучения физическими и (или) юридическими лицами </w:t>
      </w:r>
      <w:r w:rsidR="00DF7D2D" w:rsidRPr="00B24772">
        <w:rPr>
          <w:u w:val="single"/>
        </w:rPr>
        <w:t>с предоставлением общежития</w:t>
      </w:r>
      <w:r w:rsidR="00DF7D2D">
        <w:t xml:space="preserve"> / без общежития / </w:t>
      </w:r>
      <w:r w:rsidR="00DF7D2D" w:rsidRPr="00B24772">
        <w:rPr>
          <w:u w:val="single"/>
        </w:rPr>
        <w:t>с регистрацией</w:t>
      </w:r>
    </w:p>
    <w:p w:rsidR="00964559" w:rsidRDefault="00DF7D2D">
      <w:pPr>
        <w:pStyle w:val="40"/>
        <w:shd w:val="clear" w:color="auto" w:fill="auto"/>
        <w:spacing w:before="0" w:after="0" w:line="254" w:lineRule="exact"/>
        <w:ind w:left="240"/>
        <w:jc w:val="both"/>
      </w:pPr>
      <w:r>
        <w:t>(нужное подчеркнуть)</w:t>
      </w:r>
    </w:p>
    <w:p w:rsidR="00964559" w:rsidRDefault="00DF7D2D">
      <w:pPr>
        <w:pStyle w:val="20"/>
        <w:shd w:val="clear" w:color="auto" w:fill="auto"/>
        <w:tabs>
          <w:tab w:val="left" w:leader="underscore" w:pos="899"/>
          <w:tab w:val="left" w:leader="underscore" w:pos="3062"/>
          <w:tab w:val="left" w:leader="underscore" w:pos="3604"/>
          <w:tab w:val="left" w:pos="6605"/>
          <w:tab w:val="left" w:leader="underscore" w:pos="10373"/>
        </w:tabs>
        <w:spacing w:line="254" w:lineRule="exact"/>
        <w:ind w:left="2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Подпись</w:t>
      </w:r>
      <w:r>
        <w:tab/>
      </w:r>
    </w:p>
    <w:p w:rsidR="00B24772" w:rsidRDefault="00B24772">
      <w:pPr>
        <w:pStyle w:val="20"/>
        <w:shd w:val="clear" w:color="auto" w:fill="auto"/>
        <w:tabs>
          <w:tab w:val="left" w:leader="underscore" w:pos="10373"/>
        </w:tabs>
        <w:spacing w:line="254" w:lineRule="exact"/>
        <w:ind w:left="240"/>
        <w:jc w:val="both"/>
      </w:pP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line="254" w:lineRule="exact"/>
        <w:ind w:left="240"/>
        <w:jc w:val="both"/>
      </w:pPr>
      <w:r>
        <w:t>О себе сообщаю: Гражданство</w:t>
      </w:r>
      <w:r w:rsidR="00B24772">
        <w:t xml:space="preserve"> </w:t>
      </w:r>
      <w:r w:rsidR="00B24772" w:rsidRPr="00B24772">
        <w:rPr>
          <w:u w:val="single"/>
        </w:rPr>
        <w:t>Российское</w:t>
      </w: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line="254" w:lineRule="exact"/>
        <w:ind w:left="240"/>
        <w:jc w:val="both"/>
      </w:pPr>
      <w:r>
        <w:t>дата и место рождения</w:t>
      </w:r>
      <w:r>
        <w:tab/>
      </w:r>
    </w:p>
    <w:p w:rsidR="00964559" w:rsidRDefault="00DF7D2D">
      <w:pPr>
        <w:pStyle w:val="20"/>
        <w:shd w:val="clear" w:color="auto" w:fill="auto"/>
        <w:spacing w:line="254" w:lineRule="exact"/>
        <w:ind w:left="240"/>
        <w:jc w:val="both"/>
      </w:pPr>
      <w:r>
        <w:t>пол: □ м □ ж</w:t>
      </w:r>
    </w:p>
    <w:p w:rsidR="00964559" w:rsidRDefault="00DF7D2D">
      <w:pPr>
        <w:pStyle w:val="20"/>
        <w:shd w:val="clear" w:color="auto" w:fill="auto"/>
        <w:tabs>
          <w:tab w:val="left" w:leader="underscore" w:pos="2446"/>
          <w:tab w:val="left" w:leader="underscore" w:pos="4589"/>
          <w:tab w:val="left" w:leader="underscore" w:pos="10373"/>
        </w:tabs>
        <w:spacing w:after="240" w:line="254" w:lineRule="exact"/>
        <w:ind w:left="240"/>
        <w:jc w:val="both"/>
      </w:pPr>
      <w:r>
        <w:t>паспорт: серия</w:t>
      </w:r>
      <w:r>
        <w:tab/>
        <w:t>номер</w:t>
      </w:r>
      <w:r>
        <w:tab/>
        <w:t>выдан:</w:t>
      </w:r>
      <w:r>
        <w:tab/>
      </w:r>
    </w:p>
    <w:p w:rsidR="00964559" w:rsidRDefault="00DF7D2D">
      <w:pPr>
        <w:pStyle w:val="50"/>
        <w:shd w:val="clear" w:color="auto" w:fill="auto"/>
        <w:spacing w:before="0" w:line="180" w:lineRule="exact"/>
        <w:ind w:left="40"/>
        <w:jc w:val="center"/>
      </w:pPr>
      <w:r>
        <w:t>(кем выдан, дата выдачи)</w:t>
      </w: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after="207" w:line="220" w:lineRule="exact"/>
        <w:ind w:left="240"/>
        <w:jc w:val="both"/>
      </w:pPr>
      <w:r>
        <w:t>адрес постоянной регистрации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line="254" w:lineRule="exact"/>
        <w:ind w:left="240"/>
        <w:jc w:val="both"/>
      </w:pPr>
      <w:r>
        <w:t>контактный адрес (телефон, моб. телефон, эл. почта):</w:t>
      </w:r>
      <w:r>
        <w:tab/>
      </w:r>
    </w:p>
    <w:p w:rsidR="00964559" w:rsidRDefault="00DF7D2D">
      <w:pPr>
        <w:pStyle w:val="20"/>
        <w:shd w:val="clear" w:color="auto" w:fill="auto"/>
        <w:spacing w:line="254" w:lineRule="exact"/>
        <w:ind w:left="240"/>
        <w:jc w:val="both"/>
      </w:pPr>
      <w:r>
        <w:t>отношусь к следующей категории лиц:</w:t>
      </w:r>
    </w:p>
    <w:p w:rsidR="00964559" w:rsidRDefault="00DF7D2D">
      <w:pPr>
        <w:pStyle w:val="20"/>
        <w:numPr>
          <w:ilvl w:val="0"/>
          <w:numId w:val="1"/>
        </w:numPr>
        <w:shd w:val="clear" w:color="auto" w:fill="auto"/>
        <w:tabs>
          <w:tab w:val="left" w:pos="541"/>
        </w:tabs>
        <w:spacing w:line="254" w:lineRule="exact"/>
        <w:ind w:left="240"/>
        <w:jc w:val="both"/>
      </w:pPr>
      <w:r>
        <w:t>лица с ограниченными возможностями здоровья, дети-инвалиды, инвалиды;</w:t>
      </w:r>
    </w:p>
    <w:p w:rsidR="00964559" w:rsidRDefault="00DF7D2D">
      <w:pPr>
        <w:pStyle w:val="20"/>
        <w:numPr>
          <w:ilvl w:val="0"/>
          <w:numId w:val="1"/>
        </w:numPr>
        <w:shd w:val="clear" w:color="auto" w:fill="auto"/>
        <w:tabs>
          <w:tab w:val="left" w:pos="541"/>
        </w:tabs>
        <w:spacing w:line="254" w:lineRule="exact"/>
        <w:ind w:left="240"/>
        <w:jc w:val="both"/>
      </w:pPr>
      <w:r>
        <w:t>дети - сироты и дети, оставшиеся без попечения родителей;</w:t>
      </w:r>
    </w:p>
    <w:p w:rsidR="00964559" w:rsidRDefault="00DF7D2D">
      <w:pPr>
        <w:pStyle w:val="20"/>
        <w:shd w:val="clear" w:color="auto" w:fill="auto"/>
        <w:tabs>
          <w:tab w:val="left" w:leader="underscore" w:pos="10373"/>
        </w:tabs>
        <w:spacing w:line="254" w:lineRule="exact"/>
        <w:ind w:left="240"/>
        <w:jc w:val="both"/>
      </w:pPr>
      <w:r>
        <w:t>К заявлению прилагаю:</w:t>
      </w:r>
      <w:r>
        <w:tab/>
      </w:r>
    </w:p>
    <w:p w:rsidR="00964559" w:rsidRDefault="00DF7D2D">
      <w:pPr>
        <w:pStyle w:val="20"/>
        <w:shd w:val="clear" w:color="auto" w:fill="auto"/>
        <w:spacing w:line="254" w:lineRule="exact"/>
        <w:ind w:left="240"/>
        <w:jc w:val="both"/>
      </w:pPr>
      <w:r>
        <w:t>Я ознакомлен (а) с:</w:t>
      </w:r>
    </w:p>
    <w:p w:rsidR="00964559" w:rsidRDefault="00B24772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line="254" w:lineRule="exact"/>
        <w:ind w:left="240"/>
        <w:jc w:val="both"/>
      </w:pPr>
      <w:r w:rsidRPr="00B2477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62C71" wp14:editId="6B23AD36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68580" cy="99060"/>
                <wp:effectExtent l="0" t="0" r="26670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32614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2.65pt" to="1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d/6QEAAOcDAAAOAAAAZHJzL2Uyb0RvYy54bWysU82O0zAQviPxDpbvNOmuqLpR0z3sCi4I&#10;Kn4ewOvYjSX/yTZNewPOSH0EXoEDSCst8AzOG+3YTbNoQUIgLo7HM9/MfN9MFudbJdGGOS+MrvF0&#10;UmLENDWN0Osav3n95NEcIx+Ibog0mtV4xzw+Xz58sOhsxU5Ma2TDHIIk2ledrXEbgq2KwtOWKeIn&#10;xjINTm6cIgFMty4aRzrIrmRxUpazojOusc5Q5j28Xh6ceJnzc85oeMG5ZwHJGkNvIZ8un1fpLJYL&#10;Uq0dsa2gQxvkH7pQRGgoOqa6JIGgt078kkoJ6ow3PEyoUYXhXFCWOQCbaXmPzauWWJa5gDjejjL5&#10;/5eWPt+sHBJNjU8x0kTBiOKn/l2/j9/i536P+vfxR/wav8Tr+D1e9x/gftN/hHtyxpvheY9Ok5Kd&#10;9RUkvNArN1jerlySZcudSl8gjLZZ/d2oPtsGROFxNn88hxFR8JydlbM8m+IOap0PT5lRKF1qLIVO&#10;0pCKbJ75AOUg9BgCRmrlUDzfwk6yFCz1S8aBLpSbZnReNHYhHdoQWBFCKdNhmshAvhydYFxIOQLL&#10;PwOH+ARleQn/BjwicmWjwwhWQhv3u+phe2yZH+KPChx4JwmuTLPLY8nSwDZlhsPmp3X92c7wu/9z&#10;eQsAAP//AwBQSwMEFAAGAAgAAAAhAGjzLVDeAAAABwEAAA8AAABkcnMvZG93bnJldi54bWxMjkFL&#10;w0AUhO+C/2F5gje729RKjdmUUhBroRRboR632WcSzb4N2W2T/nufJz0NwwwzXzYfXCPO2IXak4bx&#10;SIFAKrytqdTwvn++m4EI0ZA1jSfUcMEA8/z6KjOp9T294XkXS8EjFFKjoYqxTaUMRYXOhJFvkTj7&#10;9J0zkW1XStuZnsddIxOlHqQzNfFDZVpcVlh8705Ow6ZbrZaL9eWLth+uPyTrw/Z1eNH69mZYPIGI&#10;OMS/MvziMzrkzHT0J7JBNBoSNeUm63QCgvPJmPWo4V49gswz+Z8//wEAAP//AwBQSwECLQAUAAYA&#10;CAAAACEAtoM4kv4AAADhAQAAEwAAAAAAAAAAAAAAAAAAAAAAW0NvbnRlbnRfVHlwZXNdLnhtbFBL&#10;AQItABQABgAIAAAAIQA4/SH/1gAAAJQBAAALAAAAAAAAAAAAAAAAAC8BAABfcmVscy8ucmVsc1BL&#10;AQItABQABgAIAAAAIQBelid/6QEAAOcDAAAOAAAAAAAAAAAAAAAAAC4CAABkcnMvZTJvRG9jLnht&#10;bFBLAQItABQABgAIAAAAIQBo8y1Q3gAAAAcBAAAPAAAAAAAAAAAAAAAAAEM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B2477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7C298" wp14:editId="4570F3B8">
                <wp:simplePos x="0" y="0"/>
                <wp:positionH relativeFrom="column">
                  <wp:posOffset>198755</wp:posOffset>
                </wp:positionH>
                <wp:positionV relativeFrom="paragraph">
                  <wp:posOffset>160655</wp:posOffset>
                </wp:positionV>
                <wp:extent cx="106680" cy="99060"/>
                <wp:effectExtent l="0" t="0" r="2667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51E4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2.65pt" to="24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Ir8AEAAPIDAAAOAAAAZHJzL2Uyb0RvYy54bWysU8uKFDEU3Qv+Q8jeruphaGaKrp7FDLoR&#10;bXzMPpNKugJ5kcTu6p26FvoT/AUXCgOjfkPqj7xJVZeigihuQh73nHvPuTfLi05JtGXOC6NrPJ+V&#10;GDFNTSP0psYvXzx8cIaRD0Q3RBrNarxnHl+s7t9b7mzFTkxrZMMcAhLtq52tcRuCrYrC05Yp4mfG&#10;Mg2P3DhFAhzdpmgc2QG7ksVJWS6KnXGNdYYy7+H2anjEq8zPOaPhKeeeBSRrDLWFvLq83qS1WC1J&#10;tXHEtoKOZZB/qEIRoSHpRHVFAkGvnPiFSgnqjDc8zKhRheFcUJY1gJp5+ZOa5y2xLGsBc7ydbPL/&#10;j5Y+2a4dEk2NTzHSREGL4vv+dX+In+OH/oD6N/Fr/BQ/xtv4Jd72b2F/17+DfXqMd+P1AZ0mJ3fW&#10;V0B4qdduPHm7dsmWjjuFuBT2GoYkGwXSUZf7sJ/6wLqAKFzOy8XiDLpF4en8vFzkNhUDS2KzzodH&#10;zCiUNjWWQieXSEW2j32AzBB6DIFDqmqoI+/CXrIULPUzxkF5ypfReebYpXRoS2BaCKVMh3nSBXw5&#10;OsG4kHICln8GjvEJyvI8/g14QuTMRocJrIQ27nfZQ3csmQ/xRwcG3cmCG9Psc4eyNTBYWeH4CdLk&#10;/njO8O9fdfUNAAD//wMAUEsDBBQABgAIAAAAIQDhFR2M3AAAAAcBAAAPAAAAZHJzL2Rvd25yZXYu&#10;eG1sTI5BS8NAFITvgv9heYIXsZukKjVmU0TUQz21KujtJftMQrNvQ3abxn/v86SnYZhh5ivWs+vV&#10;RGPoPBtIFwko4trbjhsDb69PlytQISJb7D2TgW8KsC5PTwrMrT/ylqZdbJSMcMjRQBvjkGsd6pYc&#10;hoUfiCX78qPDKHZstB3xKOOu11mS3GiHHctDiwM9tFTvdwdn4DP48Pi+qabn/XYz48VLzD5qa8z5&#10;2Xx/ByrSHP/K8Isv6FAKU+UPbIPqDSzTpTQNZNeikl+tUlCVaHILuiz0f/7yBwAA//8DAFBLAQIt&#10;ABQABgAIAAAAIQC2gziS/gAAAOEBAAATAAAAAAAAAAAAAAAAAAAAAABbQ29udGVudF9UeXBlc10u&#10;eG1sUEsBAi0AFAAGAAgAAAAhADj9If/WAAAAlAEAAAsAAAAAAAAAAAAAAAAALwEAAF9yZWxzLy5y&#10;ZWxzUEsBAi0AFAAGAAgAAAAhAIFYwivwAQAA8gMAAA4AAAAAAAAAAAAAAAAALgIAAGRycy9lMm9E&#10;b2MueG1sUEsBAi0AFAAGAAgAAAAhAOEVHYzcAAAABw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3810</wp:posOffset>
                </wp:positionV>
                <wp:extent cx="68580" cy="990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8E29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.3pt" to="15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a25wEAAOcDAAAOAAAAZHJzL2Uyb0RvYy54bWysU82O0zAQviPxDpbvNOlKVN2o6R52BRcE&#10;FT8P4HXsxpL/ZJsmvQFnpD4Cr8ABpJUWeAbnjRi7aRYBEgJxcTye+b6Z+WayuuiVRDvmvDC6xvNZ&#10;iRHT1DRCb2v86uWjB0uMfCC6IdJoVuM98/hiff/eqrMVOzOtkQ1zCEi0rzpb4zYEWxWFpy1TxM+M&#10;ZRqc3DhFAphuWzSOdMCuZHFWlouiM66xzlDmPbxeHZ14nfk5ZzQ849yzgGSNobaQT5fP63QW6xWp&#10;to7YVtCxDPIPVSgiNCSdqK5IIOi1E79QKUGd8YaHGTWqMJwLynIP0M28/KmbFy2xLPcC4ng7yeT/&#10;Hy19uts4JBqYHUaaKBhR/DC8GQ7xS/w4HNDwNn6Ln+OneBO/xpvhHdxvh/dwT854Oz4f0Dwp2Vlf&#10;AeGl3rjR8nbjkiw9dyp9oWHUZ/X3k/qsD4jC42L5cAkjouA5Py8XeTbFHdQ6Hx4zo1C61FgKnaQh&#10;Fdk98QHSQegpBIxUyjF5voW9ZClY6ueMQ7uQbp7RedHYpXRoR2BFCKVMh9wM8OXoBONCyglY/hk4&#10;xicoy0v4N+AJkTMbHSawEtq432UP/alkfow/KXDsO0lwbZp9HkuWBrYpKzZuflrXH+0Mv/s/198B&#10;AAD//wMAUEsDBBQABgAIAAAAIQCZ51VD3AAAAAUBAAAPAAAAZHJzL2Rvd25yZXYueG1sTI5RS8Mw&#10;FIXfBf9DuIJvLl2FqrXpGANxDmQ4B9tj1lzbanNTkmzt/r13T/p4OB/nfMVstJ04oQ+tIwXTSQIC&#10;qXKmpVrB9vPl7hFEiJqM7hyhgjMGmJXXV4XOjRvoA0+bWAseoZBrBU2MfS5lqBq0Okxcj8Tdl/NW&#10;R46+lsbrgcdtJ9MkyaTVLfFDo3tcNFj9bI5WwbtfLhfz1fmb1ns77NLVbv02vip1ezPOn0FEHOMf&#10;DBd9VoeSnQ7uSCaITkGaPDGpIAPB7f30AcSBqSwFWRbyv335CwAA//8DAFBLAQItABQABgAIAAAA&#10;IQC2gziS/gAAAOEBAAATAAAAAAAAAAAAAAAAAAAAAABbQ29udGVudF9UeXBlc10ueG1sUEsBAi0A&#10;FAAGAAgAAAAhADj9If/WAAAAlAEAAAsAAAAAAAAAAAAAAAAALwEAAF9yZWxzLy5yZWxzUEsBAi0A&#10;FAAGAAgAAAAhAEKs1rbnAQAA5wMAAA4AAAAAAAAAAAAAAAAALgIAAGRycy9lMm9Eb2MueG1sUEsB&#10;Ai0AFAAGAAgAAAAhAJnnVUPcAAAABQEAAA8AAAAAAAAAAAAAAAAAQ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3810</wp:posOffset>
                </wp:positionV>
                <wp:extent cx="106680" cy="99060"/>
                <wp:effectExtent l="0" t="0" r="2667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E214B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.3pt" to="2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hq7wEAAPIDAAAOAAAAZHJzL2Uyb0RvYy54bWysU0uOEzEQ3SNxB8t70p0soplWOrOYEWwQ&#10;RPz2HredtuSfbJNOdsAaKUfgCixAGmkGzuC+EWV3p0GAhEBsLH/qvar3qry62CuJdsx5YXSN57MS&#10;I6apaYTe1vjli4cPzjDygeiGSKNZjQ/M44v1/XurzlZsYVojG+YQkGhfdbbGbQi2KgpPW6aInxnL&#10;NDxy4xQJcHTbonGkA3Yli0VZLovOuMY6Q5n3cHs1POJ15uec0fCUc88CkjWG2kJeXV6v01qsV6Ta&#10;OmJbQccyyD9UoYjQkHSiuiKBoNdO/EKlBHXGGx5m1KjCcC4oyxpAzbz8Sc3zlliWtYA53k42+f9H&#10;S5/sNg6JpsYLjDRR0KL4oX/TH+Nd/NgfUf82fo2f46d4E7/Em/4d7G/797BPj/F2vD6iRXKys74C&#10;wku9cePJ241Ltuy5U4hLYV/BkGSjQDra5z4cpj6wfUAULuflcnkG3aLwdH5eLnObioElsVnnwyNm&#10;FEqbGkuhk0ukIrvHPkBmCD2FwCFVNdSRd+EgWQqW+hnjoDzly+g8c+xSOrQjMC2EUqbDPOkCvhyd&#10;YFxIOQHLPwPH+ARleR7/BjwhcmajwwRWQhv3u+xhfyqZD/EnBwbdyYJr0xxyh7I1MFhZ4fgJ0uT+&#10;eM7w7191/Q0AAP//AwBQSwMEFAAGAAgAAAAhAOCV1DXbAAAABQEAAA8AAABkcnMvZG93bnJldi54&#10;bWxMjsFOwzAQRO9I/IO1SFwQdRogVCFOhRBwKKcWkOC2iZckaryOYjcNf89yguNonmZesZ5dryYa&#10;Q+fZwHKRgCKuve24MfD2+nS5AhUissXeMxn4pgDr8vSkwNz6I29p2sVGyQiHHA20MQ651qFuyWFY&#10;+IFYui8/OowSx0bbEY8y7nqdJkmmHXYsDy0O9NBSvd8dnIHP4MPj+6aanvfbzYwXLzH9qK0x52fz&#10;/R2oSHP8g+FXX9ShFKfKH9gG1Ru4Wt4KaSADJe316gZUJVSWgi4L/d++/AEAAP//AwBQSwECLQAU&#10;AAYACAAAACEAtoM4kv4AAADhAQAAEwAAAAAAAAAAAAAAAAAAAAAAW0NvbnRlbnRfVHlwZXNdLnht&#10;bFBLAQItABQABgAIAAAAIQA4/SH/1gAAAJQBAAALAAAAAAAAAAAAAAAAAC8BAABfcmVscy8ucmVs&#10;c1BLAQItABQABgAIAAAAIQDJCShq7wEAAPIDAAAOAAAAAAAAAAAAAAAAAC4CAABkcnMvZTJvRG9j&#10;LnhtbFBLAQItABQABgAIAAAAIQDgldQ12wAAAAUBAAAPAAAAAAAAAAAAAAAAAEk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DF7D2D">
        <w:t>Уставом ГУМРФ имени адмирала С.О. Макарова;</w:t>
      </w:r>
    </w:p>
    <w:p w:rsidR="00964559" w:rsidRDefault="00DF7D2D" w:rsidP="00B24772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line="254" w:lineRule="exact"/>
        <w:ind w:left="240"/>
        <w:jc w:val="both"/>
      </w:pPr>
      <w:r>
        <w:t>Лицензией на право ведения образовательной деятельности;</w:t>
      </w:r>
    </w:p>
    <w:p w:rsidR="00964559" w:rsidRDefault="00B24772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line="254" w:lineRule="exact"/>
        <w:ind w:left="240"/>
        <w:jc w:val="both"/>
      </w:pPr>
      <w:r w:rsidRPr="00B2477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7C298" wp14:editId="4570F3B8">
                <wp:simplePos x="0" y="0"/>
                <wp:positionH relativeFrom="column">
                  <wp:posOffset>198755</wp:posOffset>
                </wp:positionH>
                <wp:positionV relativeFrom="paragraph">
                  <wp:posOffset>152400</wp:posOffset>
                </wp:positionV>
                <wp:extent cx="106680" cy="99060"/>
                <wp:effectExtent l="0" t="0" r="26670" b="342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D94E" id="Прямая соединительная линия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2pt" to="2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ao7wEAAPIDAAAOAAAAZHJzL2Uyb0RvYy54bWysU0uOEzEQ3SNxB8t70p1ZRJlWOrOYEWwQ&#10;RPz2HredtuSfbJNOdsAaKUfgCixAGmkGzuC+EWV3p0GAhEBsLH/qvar3qry62CuJdsx5YXSN57MS&#10;I6apaYTe1vjli4cPlhj5QHRDpNGsxgfm8cX6/r1VZyt2ZlojG+YQkGhfdbbGbQi2KgpPW6aInxnL&#10;NDxy4xQJcHTbonGkA3Yli7OyXBSdcY11hjLv4fZqeMTrzM85o+Ep554FJGsMtYW8urxep7VYr0i1&#10;dcS2go5lkH+oQhGhIelEdUUCQa+d+IVKCeqMNzzMqFGF4VxQljWAmnn5k5rnLbEsawFzvJ1s8v+P&#10;lj7ZbRwSTY2hUZooaFH80L/pj/EufuyPqH8bv8bP8VO8iV/iTf8O9rf9e9inx3g7Xh/RMjnZWV8B&#10;4aXeuPHk7cYlW/bcKcSlsK9gSLJRIB3tcx8OUx/YPiAKl/NysVhCtyg8nZ+Xi9ymYmBJbNb58IgZ&#10;hdKmxlLo5BKpyO6xD5AZQk8hcEhVDXXkXThIloKlfsY4KE/5MjrPHLuUDu0ITAuhlOkwT7qAL0cn&#10;GBdSTsDyz8AxPkFZnse/AU+InNnoMIGV0Mb9LnvYn0rmQ/zJgUF3suDaNIfcoWwNDFZWOH6CNLk/&#10;njP8+1ddfwMAAP//AwBQSwMEFAAGAAgAAAAhAA8CekDeAAAABwEAAA8AAABkcnMvZG93bnJldi54&#10;bWxMj8FOwzAQRO9I/IO1SFwQddJWVQlxKoSAQzm1gAS3TbwkUeN1FLtp+HuWUznOzmjmbb6ZXKdG&#10;GkLr2UA6S0ARV962XBt4f3u+XYMKEdli55kM/FCATXF5kWNm/Yl3NO5jraSEQ4YGmhj7TOtQNeQw&#10;zHxPLN63HxxGkUOt7YAnKXednifJSjtsWRYa7OmxoeqwPzoDX8GHp49tOb4cdtsJb17j/LOyxlxf&#10;TQ/3oCJN8RyGP3xBh0KYSn9kG1RnYJEuJGlgvpSXxF+uU1Cl3O9WoItc/+cvfgEAAP//AwBQSwEC&#10;LQAUAAYACAAAACEAtoM4kv4AAADhAQAAEwAAAAAAAAAAAAAAAAAAAAAAW0NvbnRlbnRfVHlwZXNd&#10;LnhtbFBLAQItABQABgAIAAAAIQA4/SH/1gAAAJQBAAALAAAAAAAAAAAAAAAAAC8BAABfcmVscy8u&#10;cmVsc1BLAQItABQABgAIAAAAIQAR+hao7wEAAPIDAAAOAAAAAAAAAAAAAAAAAC4CAABkcnMvZTJv&#10;RG9jLnhtbFBLAQItABQABgAIAAAAIQAPAnpA3gAAAAc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B2477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62C71" wp14:editId="6B23AD36">
                <wp:simplePos x="0" y="0"/>
                <wp:positionH relativeFrom="column">
                  <wp:posOffset>130175</wp:posOffset>
                </wp:positionH>
                <wp:positionV relativeFrom="paragraph">
                  <wp:posOffset>152400</wp:posOffset>
                </wp:positionV>
                <wp:extent cx="68580" cy="99060"/>
                <wp:effectExtent l="0" t="0" r="2667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8ADA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2pt" to="15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Q36QEAAOcDAAAOAAAAZHJzL2Uyb0RvYy54bWysU82O0zAQviPxDpbvNOlKdLtR0z3sCi4I&#10;Kn4ewOvYjSX/yTZtegPOSH0EXoEDSCst8AzOG+3YTbNoQUIgLo7HM9/MfN9MFuedkmjDnBdG13g6&#10;KTFimppG6HWN37x+8miOkQ9EN0QazWq8Yx6fLx8+WGxtxU5Ma2TDHIIk2ldbW+M2BFsVhactU8RP&#10;jGUanNw4RQKYbl00jmwhu5LFSVnOiq1xjXWGMu/h9fLgxMucn3NGwwvOPQtI1hh6C/l0+bxKZ7Fc&#10;kGrtiG0FHdog/9CFIkJD0THVJQkEvXXil1RKUGe84WFCjSoM54KyzAHYTMt7bF61xLLMBcTxdpTJ&#10;/7+09Plm5ZBoanyKkSYKRhQ/9e/6ffwWP/d71L+PP+LX+CVex+/xuv8A95v+I9yTM94Mz3t0mpTc&#10;Wl9Bwgu9coPl7colWTruVPoCYdRl9Xej+qwLiMLjbP54DiOi4Dk7K2d5NsUd1DofnjKjULrUWAqd&#10;pCEV2TzzAcpB6DEEjNTKoXi+hZ1kKVjql4wDXSg3zei8aOxCOrQhsCKEUqbDNJGBfDk6wbiQcgSW&#10;fwYO8QnK8hL+DXhE5MpGhxGshDbud9VDd2yZH+KPChx4JwmuTLPLY8nSwDZlhsPmp3X92c7wu/9z&#10;eQsAAP//AwBQSwMEFAAGAAgAAAAhAIbkSpzfAAAABwEAAA8AAABkcnMvZG93bnJldi54bWxMj0FL&#10;w0AQhe+C/2EZwZvdNNVSYzalFMRaKMVWqMdtdkyi2dmwu23Sf+940tNjeI8338vng23FGX1oHCkY&#10;jxIQSKUzDVUK3vfPdzMQIWoyunWECi4YYF5cX+U6M66nNzzvYiW4hEKmFdQxdpmUoazR6jByHRJ7&#10;n85bHfn0lTRe91xuW5kmyVRa3RB/qHWHyxrL793JKtj41Wq5WF++aPth+0O6Pmxfhxelbm+GxROI&#10;iEP8C8MvPqNDwUxHdyITRKsgTR44yXrPk9ifjCcgjqyPU5BFLv/zFz8AAAD//wMAUEsBAi0AFAAG&#10;AAgAAAAhALaDOJL+AAAA4QEAABMAAAAAAAAAAAAAAAAAAAAAAFtDb250ZW50X1R5cGVzXS54bWxQ&#10;SwECLQAUAAYACAAAACEAOP0h/9YAAACUAQAACwAAAAAAAAAAAAAAAAAvAQAAX3JlbHMvLnJlbHNQ&#10;SwECLQAUAAYACAAAACEAJ+S0N+kBAADnAwAADgAAAAAAAAAAAAAAAAAuAgAAZHJzL2Uyb0RvYy54&#10;bWxQSwECLQAUAAYACAAAACEAhuRKnN8AAAAH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B2477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62C71" wp14:editId="6B23AD36">
                <wp:simplePos x="0" y="0"/>
                <wp:positionH relativeFrom="column">
                  <wp:posOffset>130175</wp:posOffset>
                </wp:positionH>
                <wp:positionV relativeFrom="paragraph">
                  <wp:posOffset>6985</wp:posOffset>
                </wp:positionV>
                <wp:extent cx="68580" cy="99060"/>
                <wp:effectExtent l="0" t="0" r="2667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FC2D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.55pt" to="15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X+6QEAAOcDAAAOAAAAZHJzL2Uyb0RvYy54bWysU82O0zAQviPxDpbvNOlKrbpR0z3sCi4I&#10;Kn4ewOvYjSX/yTZNewPOSH0EXoEDSCvtwjM4b8TYTbMIkBCIi+PxzDcz3zeT5cVOSbRlzgujazyd&#10;lBgxTU0j9KbGr189frTAyAeiGyKNZjXeM48vVg8fLDtbsTPTGtkwhyCJ9lVna9yGYKui8LRliviJ&#10;sUyDkxunSADTbYrGkQ6yK1mcleW86IxrrDOUeQ+vV0cnXuX8nDMannPuWUCyxtBbyKfL53U6i9WS&#10;VBtHbCvo0Ab5hy4UERqKjqmuSCDojRO/pFKCOuMNDxNqVGE4F5RlDsBmWv7E5mVLLMtcQBxvR5n8&#10;/0tLn23XDommxjOMNFEwovixf9sf4l381B9Q/y5+i1/i53gTv8ab/j3cb/sPcE/OeDs8H9AsKdlZ&#10;X0HCS712g+Xt2iVZdtyp9AXCaJfV34/qs11AFB7ni9kCRkTBc35ezvNsinuodT48YUahdKmxFDpJ&#10;QyqyfeoDlIPQUwgYqZVj8XwLe8lSsNQvGAe6UG6a0XnR2KV0aEtgRQilTIdpIgP5cnSCcSHlCCz/&#10;DBziE5TlJfwb8IjIlY0OI1gJbdzvqofdqWV+jD8pcOSdJLg2zT6PJUsD25QZDpuf1vVHO8Pv/8/V&#10;dwAAAP//AwBQSwMEFAAGAAgAAAAhANdB4+vcAAAABgEAAA8AAABkcnMvZG93bnJldi54bWxMjl9L&#10;wzAUxd8Fv0O4gm8ubYdz1KZjDMQ5kOEczMesubbV5qYk2dp9e69P+nj+cM6vWIy2E2f0oXWkIJ0k&#10;IJAqZ1qqFezfn+7mIELUZHTnCBVcMMCivL4qdG7cQG943sVa8AiFXCtoYuxzKUPVoNVh4nokzj6d&#10;tzqy9LU0Xg88bjuZJclMWt0SPzS6x1WD1ffuZBW8+vV6tdxcvmj7YYdDtjlsX8ZnpW5vxuUjiIhj&#10;/CvDLz6jQ8lMR3ciE0SnIEvuucl+CoLjaToFcWQ5ewBZFvI/fvkDAAD//wMAUEsBAi0AFAAGAAgA&#10;AAAhALaDOJL+AAAA4QEAABMAAAAAAAAAAAAAAAAAAAAAAFtDb250ZW50X1R5cGVzXS54bWxQSwEC&#10;LQAUAAYACAAAACEAOP0h/9YAAACUAQAACwAAAAAAAAAAAAAAAAAvAQAAX3JlbHMvLnJlbHNQSwEC&#10;LQAUAAYACAAAACEAO95F/ukBAADnAwAADgAAAAAAAAAAAAAAAAAuAgAAZHJzL2Uyb0RvYy54bWxQ&#10;SwECLQAUAAYACAAAACEA10Hj69wAAAAGAQAADwAAAAAAAAAAAAAAAABD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B2477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C298" wp14:editId="4570F3B8">
                <wp:simplePos x="0" y="0"/>
                <wp:positionH relativeFrom="column">
                  <wp:posOffset>198755</wp:posOffset>
                </wp:positionH>
                <wp:positionV relativeFrom="paragraph">
                  <wp:posOffset>6985</wp:posOffset>
                </wp:positionV>
                <wp:extent cx="106680" cy="99060"/>
                <wp:effectExtent l="0" t="0" r="2667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AF82" id="Прямая соединительная линия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.55pt" to="24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U8AEAAPIDAAAOAAAAZHJzL2Uyb0RvYy54bWysU8tu1DAU3SPxD5b3TDJdRG00mS5awQbB&#10;iNfedeyJJb9km0lmB6yR5hP4BRYgVWrhG5I/4trJhIoiIRAby497zr3n3OvVeack2jHnhdEVXi5y&#10;jJimphZ6W+HXrx4/OsXIB6JrIo1mFd4zj8/XDx+sWluyE9MYWTOHgET7srUVbkKwZZZ52jBF/MJY&#10;puGRG6dIgKPbZrUjLbArmZ3keZG1xtXWGcq8h9vL8RGvEz/njIbnnHsWkKww1BbS6tJ6FddsvSLl&#10;1hHbCDqVQf6hCkWEhqQz1SUJBL114h6VEtQZb3hYUKMyw7mgLGkANcv8FzUvG2JZ0gLmeDvb5P8f&#10;LX222zgk6goXGGmioEX9p+HdcOhv+8/DAQ3v++/91/5Lf91/66+HD7C/GT7CPj72N9P1ARXRydb6&#10;Eggv9MZNJ283LtrScacQl8K+gSFJRoF01KU+7Oc+sC4gCpfLvChOoVsUns7O8iK1KRtZIpt1Pjxh&#10;RqG4qbAUOrpESrJ76gNkhtBjCBxiVWMdaRf2ksVgqV8wDspjvoROM8cupEM7AtNCKGU6LKMu4EvR&#10;EcaFlDMw/zNwio9Qlubxb8AzImU2OsxgJbRxv8seumPJfIw/OjDqjhZcmXqfOpSsgcFKCqdPECf3&#10;7jnBf37V9Q8AAAD//wMAUEsDBBQABgAIAAAAIQDEWCGT3AAAAAYBAAAPAAAAZHJzL2Rvd25yZXYu&#10;eG1sTI5BS8NAEIXvgv9hGcGLtJu00paYTRFRD/XUqqC3SXZMQrOzIbtN4793POlpePMe7335dnKd&#10;GmkIrWcD6TwBRVx523Jt4O31abYBFSKyxc4zGfimANvi8iLHzPoz72k8xFpJCYcMDTQx9pnWoWrI&#10;YZj7nli8Lz84jCKHWtsBz1LuOr1IkpV22LIsNNjTQ0PV8XByBj6DD4/vu3J8Pu53E968xMVHZY25&#10;vpru70BFmuJfGH7xBR0KYSr9iW1QnYFlupSk/FNQYt9u5JYiV2vQRa7/4xc/AAAA//8DAFBLAQIt&#10;ABQABgAIAAAAIQC2gziS/gAAAOEBAAATAAAAAAAAAAAAAAAAAAAAAABbQ29udGVudF9UeXBlc10u&#10;eG1sUEsBAi0AFAAGAAgAAAAhADj9If/WAAAAlAEAAAsAAAAAAAAAAAAAAAAALwEAAF9yZWxzLy5y&#10;ZWxzUEsBAi0AFAAGAAgAAAAhALmXmxTwAQAA8gMAAA4AAAAAAAAAAAAAAAAALgIAAGRycy9lMm9E&#10;b2MueG1sUEsBAi0AFAAGAAgAAAAhAMRYIZP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DF7D2D">
        <w:t>Свидетельством о государственной аккредитации;</w:t>
      </w:r>
    </w:p>
    <w:p w:rsidR="00964559" w:rsidRDefault="00DF7D2D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line="250" w:lineRule="exact"/>
        <w:ind w:left="240"/>
        <w:jc w:val="both"/>
      </w:pPr>
      <w:r>
        <w:t>Правилами внутреннего распорядка обучающихся;</w:t>
      </w:r>
    </w:p>
    <w:p w:rsidR="00964559" w:rsidRDefault="00DF7D2D">
      <w:pPr>
        <w:pStyle w:val="20"/>
        <w:shd w:val="clear" w:color="auto" w:fill="auto"/>
        <w:spacing w:line="250" w:lineRule="exact"/>
        <w:ind w:left="240" w:right="540"/>
        <w:jc w:val="both"/>
      </w:pPr>
      <w:r>
        <w:t>Подтверждаю правильность представленных мною сведений, а также согласие на обработку предоставленных мною персональных данных в порядке, установленном Федеральным законом от 27 июля 2006 года № 152-ФЗ «О персональных данных», в том числе даю согласие на проверку представленных мной документов.</w:t>
      </w:r>
    </w:p>
    <w:p w:rsidR="00964559" w:rsidRDefault="00DF7D2D">
      <w:pPr>
        <w:pStyle w:val="20"/>
        <w:shd w:val="clear" w:color="auto" w:fill="auto"/>
        <w:spacing w:line="250" w:lineRule="exact"/>
        <w:ind w:left="240"/>
        <w:jc w:val="both"/>
      </w:pPr>
      <w:r>
        <w:t>С необходимостью прохождения медицинской комиссии ознакомлен (а)</w:t>
      </w:r>
    </w:p>
    <w:p w:rsidR="00964559" w:rsidRDefault="00DF7D2D">
      <w:pPr>
        <w:pStyle w:val="20"/>
        <w:shd w:val="clear" w:color="auto" w:fill="auto"/>
        <w:tabs>
          <w:tab w:val="left" w:leader="underscore" w:pos="899"/>
          <w:tab w:val="left" w:leader="underscore" w:pos="1872"/>
          <w:tab w:val="left" w:leader="underscore" w:pos="2446"/>
          <w:tab w:val="left" w:leader="underscore" w:pos="6057"/>
        </w:tabs>
        <w:spacing w:line="250" w:lineRule="exact"/>
        <w:ind w:left="2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</w:p>
    <w:p w:rsidR="00964559" w:rsidRDefault="00DF7D2D">
      <w:pPr>
        <w:pStyle w:val="40"/>
        <w:shd w:val="clear" w:color="auto" w:fill="auto"/>
        <w:spacing w:before="0" w:after="396" w:line="160" w:lineRule="exact"/>
        <w:ind w:left="3780"/>
        <w:jc w:val="left"/>
      </w:pPr>
      <w:r>
        <w:t>(подпись поступающего)</w:t>
      </w:r>
    </w:p>
    <w:p w:rsidR="00964559" w:rsidRDefault="00DF7D2D">
      <w:pPr>
        <w:pStyle w:val="20"/>
        <w:shd w:val="clear" w:color="auto" w:fill="auto"/>
        <w:tabs>
          <w:tab w:val="left" w:pos="5182"/>
        </w:tabs>
        <w:spacing w:line="269" w:lineRule="exact"/>
        <w:ind w:left="240"/>
        <w:jc w:val="both"/>
      </w:pPr>
      <w:r>
        <w:t>НЕ ВОЗРАЖАЮ:</w:t>
      </w:r>
      <w:r>
        <w:tab/>
        <w:t>Начальник управления по региональному</w:t>
      </w:r>
    </w:p>
    <w:p w:rsidR="00964559" w:rsidRDefault="00DF7D2D">
      <w:pPr>
        <w:pStyle w:val="20"/>
        <w:shd w:val="clear" w:color="auto" w:fill="auto"/>
        <w:tabs>
          <w:tab w:val="left" w:leader="underscore" w:pos="4589"/>
          <w:tab w:val="left" w:leader="underscore" w:pos="9387"/>
        </w:tabs>
        <w:spacing w:line="269" w:lineRule="exact"/>
        <w:ind w:left="240"/>
        <w:jc w:val="both"/>
      </w:pPr>
      <w:r>
        <w:t>Директор филиала</w:t>
      </w:r>
      <w:r>
        <w:tab/>
        <w:t xml:space="preserve"> </w:t>
      </w:r>
      <w:r w:rsidR="0013388D">
        <w:t xml:space="preserve">          </w:t>
      </w:r>
      <w:r>
        <w:t>образованию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899"/>
          <w:tab w:val="left" w:leader="underscore" w:pos="2126"/>
          <w:tab w:val="left" w:leader="underscore" w:pos="2749"/>
          <w:tab w:val="left" w:pos="5182"/>
          <w:tab w:val="left" w:leader="underscore" w:pos="5799"/>
          <w:tab w:val="left" w:leader="underscore" w:pos="7177"/>
          <w:tab w:val="left" w:leader="underscore" w:pos="7754"/>
        </w:tabs>
        <w:spacing w:after="339" w:line="269" w:lineRule="exact"/>
        <w:ind w:left="2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964559" w:rsidRDefault="00DF7D2D">
      <w:pPr>
        <w:pStyle w:val="20"/>
        <w:shd w:val="clear" w:color="auto" w:fill="auto"/>
        <w:tabs>
          <w:tab w:val="left" w:leader="underscore" w:pos="9387"/>
        </w:tabs>
        <w:spacing w:line="220" w:lineRule="exact"/>
        <w:ind w:left="5200"/>
        <w:jc w:val="both"/>
      </w:pPr>
      <w:r>
        <w:t>Начальник УМУ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5799"/>
          <w:tab w:val="left" w:leader="underscore" w:pos="7177"/>
          <w:tab w:val="left" w:leader="underscore" w:pos="7754"/>
        </w:tabs>
        <w:spacing w:line="220" w:lineRule="exact"/>
        <w:ind w:left="520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24772" w:rsidRDefault="00B24772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964559" w:rsidRDefault="00DF7D2D">
      <w:pPr>
        <w:pStyle w:val="20"/>
        <w:shd w:val="clear" w:color="auto" w:fill="auto"/>
        <w:spacing w:line="403" w:lineRule="exact"/>
        <w:ind w:left="20"/>
        <w:jc w:val="center"/>
      </w:pPr>
      <w:r>
        <w:lastRenderedPageBreak/>
        <w:t>Выписка из Протокола заседания аттестационной комиссии</w:t>
      </w:r>
    </w:p>
    <w:p w:rsidR="00964559" w:rsidRDefault="00DF7D2D">
      <w:pPr>
        <w:pStyle w:val="20"/>
        <w:shd w:val="clear" w:color="auto" w:fill="auto"/>
        <w:tabs>
          <w:tab w:val="left" w:leader="underscore" w:pos="4182"/>
          <w:tab w:val="left" w:leader="underscore" w:pos="5082"/>
          <w:tab w:val="left" w:leader="underscore" w:pos="6391"/>
          <w:tab w:val="left" w:leader="underscore" w:pos="7111"/>
        </w:tabs>
        <w:spacing w:line="403" w:lineRule="exact"/>
        <w:ind w:left="2940"/>
        <w:jc w:val="both"/>
      </w:pPr>
      <w:r>
        <w:t>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964559" w:rsidRDefault="00DF7D2D">
      <w:pPr>
        <w:pStyle w:val="20"/>
        <w:shd w:val="clear" w:color="auto" w:fill="auto"/>
        <w:tabs>
          <w:tab w:val="left" w:leader="underscore" w:pos="5082"/>
        </w:tabs>
        <w:spacing w:line="403" w:lineRule="exact"/>
        <w:jc w:val="both"/>
      </w:pPr>
      <w:r>
        <w:t>Аттестационная комиссия института</w:t>
      </w:r>
      <w:r>
        <w:tab/>
        <w:t>/ ЦОКУП ЗФО</w:t>
      </w:r>
    </w:p>
    <w:p w:rsidR="00964559" w:rsidRDefault="00DF7D2D">
      <w:pPr>
        <w:pStyle w:val="20"/>
        <w:shd w:val="clear" w:color="auto" w:fill="auto"/>
        <w:spacing w:line="220" w:lineRule="exact"/>
        <w:jc w:val="both"/>
      </w:pPr>
      <w:r>
        <w:t>в составе рассмотрев, личное заявление претенден</w:t>
      </w:r>
      <w:bookmarkStart w:id="0" w:name="_GoBack"/>
      <w:bookmarkEnd w:id="0"/>
      <w:r>
        <w:t>та, справку о периоде обучения, по итогам перезачета (переаттестации)</w:t>
      </w:r>
    </w:p>
    <w:p w:rsidR="00964559" w:rsidRDefault="00DF7D2D">
      <w:pPr>
        <w:pStyle w:val="20"/>
        <w:shd w:val="clear" w:color="auto" w:fill="auto"/>
        <w:spacing w:line="374" w:lineRule="exact"/>
        <w:jc w:val="both"/>
      </w:pPr>
      <w:r>
        <w:t>ПОСТАНОВИЛА:</w:t>
      </w:r>
    </w:p>
    <w:p w:rsidR="00964559" w:rsidRDefault="00DF7D2D">
      <w:pPr>
        <w:pStyle w:val="20"/>
        <w:shd w:val="clear" w:color="auto" w:fill="auto"/>
        <w:tabs>
          <w:tab w:val="left" w:leader="underscore" w:pos="10135"/>
        </w:tabs>
        <w:spacing w:line="374" w:lineRule="exact"/>
        <w:jc w:val="both"/>
      </w:pPr>
      <w:r>
        <w:t>Признать возможным перевести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600"/>
          <w:tab w:val="left" w:leader="underscore" w:pos="1483"/>
          <w:tab w:val="left" w:leader="underscore" w:pos="10135"/>
        </w:tabs>
        <w:spacing w:after="352" w:line="374" w:lineRule="exact"/>
        <w:jc w:val="both"/>
      </w:pPr>
      <w:r>
        <w:t>на</w:t>
      </w:r>
      <w:r>
        <w:tab/>
        <w:t>курс</w:t>
      </w:r>
      <w:r>
        <w:tab/>
        <w:t>семестр специальности (направления бакалавриата / магистратуры)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7325"/>
        </w:tabs>
        <w:spacing w:line="384" w:lineRule="exact"/>
        <w:jc w:val="both"/>
      </w:pPr>
      <w:r>
        <w:tab/>
        <w:t>на места, финансируемые за</w:t>
      </w:r>
    </w:p>
    <w:p w:rsidR="00964559" w:rsidRDefault="00DF7D2D">
      <w:pPr>
        <w:pStyle w:val="20"/>
        <w:shd w:val="clear" w:color="auto" w:fill="auto"/>
        <w:spacing w:line="384" w:lineRule="exact"/>
        <w:jc w:val="both"/>
      </w:pPr>
      <w:r>
        <w:t>счет бюджетных ассигнований федерального бюджета / на места с оплатой стоимости обучения физическими и (или) юридическими лицами</w:t>
      </w:r>
    </w:p>
    <w:p w:rsidR="00964559" w:rsidRDefault="00DF7D2D">
      <w:pPr>
        <w:pStyle w:val="20"/>
        <w:shd w:val="clear" w:color="auto" w:fill="auto"/>
        <w:tabs>
          <w:tab w:val="left" w:leader="underscore" w:pos="5082"/>
          <w:tab w:val="left" w:leader="underscore" w:pos="6074"/>
        </w:tabs>
        <w:spacing w:line="220" w:lineRule="exact"/>
        <w:jc w:val="both"/>
      </w:pPr>
      <w:r>
        <w:t xml:space="preserve">Внести в индивидуальный учебный план на 20 </w:t>
      </w:r>
      <w:r>
        <w:tab/>
        <w:t xml:space="preserve"> / 20 </w:t>
      </w:r>
      <w:r>
        <w:tab/>
        <w:t xml:space="preserve"> разницу в учебных программах. (Объем</w:t>
      </w:r>
    </w:p>
    <w:p w:rsidR="00964559" w:rsidRDefault="00DF7D2D">
      <w:pPr>
        <w:pStyle w:val="20"/>
        <w:shd w:val="clear" w:color="auto" w:fill="auto"/>
        <w:spacing w:line="374" w:lineRule="exact"/>
        <w:jc w:val="both"/>
      </w:pPr>
      <w:r>
        <w:t>программы за один учебный год при обучении по индивидуальному плану вне зависимости от формы обучения не может превышать количество зачетных единиц, установленных ФГОС ВО)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6110"/>
        <w:gridCol w:w="1560"/>
        <w:gridCol w:w="1714"/>
      </w:tblGrid>
      <w:tr w:rsidR="00964559">
        <w:trPr>
          <w:trHeight w:hRule="exact" w:val="4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59" w:rsidRDefault="00DF7D2D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курс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59" w:rsidRDefault="00DF7D2D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дисциплина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559" w:rsidRDefault="00DF7D2D">
            <w:pPr>
              <w:pStyle w:val="20"/>
              <w:framePr w:w="1022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ЗЕ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559" w:rsidRDefault="00DF7D2D" w:rsidP="00B24772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21"/>
              </w:rPr>
              <w:t>/ * зачет / экзамен</w:t>
            </w: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0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559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559" w:rsidRDefault="00964559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4559" w:rsidRDefault="00964559">
      <w:pPr>
        <w:framePr w:w="10224" w:wrap="notBeside" w:vAnchor="text" w:hAnchor="text" w:xAlign="center" w:y="1"/>
        <w:rPr>
          <w:sz w:val="2"/>
          <w:szCs w:val="2"/>
        </w:rPr>
      </w:pPr>
    </w:p>
    <w:p w:rsidR="00964559" w:rsidRDefault="00964559">
      <w:pPr>
        <w:rPr>
          <w:sz w:val="2"/>
          <w:szCs w:val="2"/>
        </w:rPr>
      </w:pPr>
    </w:p>
    <w:p w:rsidR="00964559" w:rsidRDefault="00DF7D2D">
      <w:pPr>
        <w:pStyle w:val="20"/>
        <w:shd w:val="clear" w:color="auto" w:fill="auto"/>
        <w:tabs>
          <w:tab w:val="left" w:leader="underscore" w:pos="7930"/>
        </w:tabs>
        <w:spacing w:before="211" w:line="379" w:lineRule="exact"/>
        <w:jc w:val="both"/>
      </w:pPr>
      <w:r>
        <w:t>Приступить к занятиям согласно графику учебного процесса с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7930"/>
        </w:tabs>
        <w:spacing w:line="379" w:lineRule="exact"/>
        <w:jc w:val="both"/>
      </w:pPr>
      <w:r>
        <w:t>Директор института / Декан / Директор ЦОКУП ЗФО</w:t>
      </w:r>
      <w:r>
        <w:tab/>
        <w:t>/</w:t>
      </w:r>
    </w:p>
    <w:p w:rsidR="00964559" w:rsidRDefault="00DF7D2D">
      <w:pPr>
        <w:pStyle w:val="20"/>
        <w:shd w:val="clear" w:color="auto" w:fill="auto"/>
        <w:spacing w:after="360" w:line="379" w:lineRule="exact"/>
        <w:jc w:val="both"/>
      </w:pPr>
      <w:r>
        <w:t>Члены комиссии:</w:t>
      </w:r>
    </w:p>
    <w:p w:rsidR="00964559" w:rsidRDefault="00DF7D2D">
      <w:pPr>
        <w:pStyle w:val="20"/>
        <w:shd w:val="clear" w:color="auto" w:fill="auto"/>
        <w:spacing w:line="379" w:lineRule="exact"/>
        <w:jc w:val="both"/>
      </w:pPr>
      <w:r>
        <w:t>С индивидуальным планом - графиком ознакомлен:</w:t>
      </w:r>
    </w:p>
    <w:p w:rsidR="00964559" w:rsidRDefault="00DF7D2D">
      <w:pPr>
        <w:pStyle w:val="20"/>
        <w:shd w:val="clear" w:color="auto" w:fill="auto"/>
        <w:tabs>
          <w:tab w:val="left" w:leader="underscore" w:pos="4806"/>
        </w:tabs>
        <w:spacing w:line="379" w:lineRule="exact"/>
        <w:jc w:val="both"/>
      </w:pPr>
      <w:r>
        <w:t>Подпись</w:t>
      </w:r>
      <w:r>
        <w:tab/>
      </w:r>
    </w:p>
    <w:p w:rsidR="00964559" w:rsidRDefault="00DF7D2D">
      <w:pPr>
        <w:pStyle w:val="20"/>
        <w:shd w:val="clear" w:color="auto" w:fill="auto"/>
        <w:spacing w:line="379" w:lineRule="exact"/>
        <w:jc w:val="both"/>
      </w:pPr>
      <w:r>
        <w:t>С датами аттестационных испытаний ознакомлен:</w:t>
      </w:r>
    </w:p>
    <w:p w:rsidR="00964559" w:rsidRDefault="00DF7D2D">
      <w:pPr>
        <w:pStyle w:val="20"/>
        <w:shd w:val="clear" w:color="auto" w:fill="auto"/>
        <w:tabs>
          <w:tab w:val="left" w:leader="underscore" w:pos="4806"/>
        </w:tabs>
        <w:spacing w:after="180" w:line="379" w:lineRule="exact"/>
        <w:jc w:val="both"/>
      </w:pPr>
      <w:r>
        <w:t>Подпись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1992"/>
          <w:tab w:val="left" w:leader="underscore" w:pos="4182"/>
        </w:tabs>
        <w:spacing w:line="379" w:lineRule="exact"/>
        <w:ind w:right="1400"/>
      </w:pPr>
      <w:r>
        <w:t>Перевод на места с оплатой стоимости обучения физическими и (или) юридическими лицами Договор №</w:t>
      </w:r>
      <w:r>
        <w:tab/>
        <w:t>от</w:t>
      </w:r>
      <w:r>
        <w:tab/>
      </w:r>
    </w:p>
    <w:p w:rsidR="00964559" w:rsidRDefault="00DF7D2D">
      <w:pPr>
        <w:pStyle w:val="20"/>
        <w:shd w:val="clear" w:color="auto" w:fill="auto"/>
        <w:tabs>
          <w:tab w:val="left" w:leader="underscore" w:pos="3000"/>
          <w:tab w:val="left" w:leader="underscore" w:pos="4806"/>
          <w:tab w:val="left" w:leader="underscore" w:pos="6074"/>
          <w:tab w:val="left" w:leader="underscore" w:pos="6739"/>
          <w:tab w:val="left" w:leader="underscore" w:pos="8846"/>
        </w:tabs>
        <w:spacing w:line="220" w:lineRule="exact"/>
        <w:jc w:val="both"/>
      </w:pPr>
      <w:r>
        <w:t>Оплата в размере</w:t>
      </w:r>
      <w:r>
        <w:tab/>
        <w:t>произведена «</w:t>
      </w:r>
      <w:r>
        <w:tab/>
        <w:t>»</w:t>
      </w:r>
      <w:r>
        <w:tab/>
        <w:t>20</w:t>
      </w:r>
      <w:r>
        <w:tab/>
        <w:t>г. Подпись</w:t>
      </w:r>
      <w:r>
        <w:tab/>
      </w:r>
    </w:p>
    <w:sectPr w:rsidR="00964559">
      <w:pgSz w:w="11900" w:h="16840"/>
      <w:pgMar w:top="335" w:right="417" w:bottom="729" w:left="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6E" w:rsidRDefault="0023686E">
      <w:r>
        <w:separator/>
      </w:r>
    </w:p>
  </w:endnote>
  <w:endnote w:type="continuationSeparator" w:id="0">
    <w:p w:rsidR="0023686E" w:rsidRDefault="0023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6E" w:rsidRDefault="0023686E"/>
  </w:footnote>
  <w:footnote w:type="continuationSeparator" w:id="0">
    <w:p w:rsidR="0023686E" w:rsidRDefault="002368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227"/>
    <w:multiLevelType w:val="multilevel"/>
    <w:tmpl w:val="2B1A01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9"/>
    <w:rsid w:val="0013388D"/>
    <w:rsid w:val="0023686E"/>
    <w:rsid w:val="002F47A4"/>
    <w:rsid w:val="006A2F89"/>
    <w:rsid w:val="00964559"/>
    <w:rsid w:val="00B24772"/>
    <w:rsid w:val="00D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2EEB48-CFF6-4375-A3AB-A9B74A5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footer"/>
    <w:basedOn w:val="a"/>
    <w:link w:val="a5"/>
    <w:uiPriority w:val="99"/>
    <w:semiHidden/>
    <w:unhideWhenUsed/>
    <w:rsid w:val="00B24772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24772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Якунчиков</dc:creator>
  <cp:keywords/>
  <cp:lastModifiedBy>Учетная запись Майкрософт</cp:lastModifiedBy>
  <cp:revision>3</cp:revision>
  <dcterms:created xsi:type="dcterms:W3CDTF">2020-11-04T08:54:00Z</dcterms:created>
  <dcterms:modified xsi:type="dcterms:W3CDTF">2020-11-06T16:29:00Z</dcterms:modified>
</cp:coreProperties>
</file>